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76AE1" w14:textId="3688FE1C" w:rsidR="0013047F" w:rsidRDefault="00D53EC3" w:rsidP="0013047F">
      <w:pPr>
        <w:spacing w:line="280" w:lineRule="exact"/>
        <w:jc w:val="center"/>
        <w:rPr>
          <w:rFonts w:ascii="源暎エムゴv2 Regular" w:eastAsia="源暎エムゴv2 Regular" w:hAnsi="源暎エムゴv2 Regular" w:cs="源暎エムゴv2 Regular"/>
          <w:sz w:val="28"/>
          <w:szCs w:val="32"/>
        </w:rPr>
      </w:pPr>
      <w:r>
        <w:rPr>
          <w:rFonts w:ascii="源暎エムゴv2 Regular" w:eastAsia="源暎エムゴv2 Regular" w:hAnsi="源暎エムゴv2 Regular" w:cs="源暎エムゴv2 Regular" w:hint="eastAsia"/>
          <w:sz w:val="28"/>
          <w:szCs w:val="32"/>
        </w:rPr>
        <w:t>７</w:t>
      </w:r>
      <w:r w:rsidR="0013047F" w:rsidRPr="0013047F">
        <w:rPr>
          <w:rFonts w:ascii="源暎エムゴv2 Regular" w:eastAsia="源暎エムゴv2 Regular" w:hAnsi="源暎エムゴv2 Regular" w:cs="源暎エムゴv2 Regular" w:hint="eastAsia"/>
          <w:sz w:val="28"/>
          <w:szCs w:val="32"/>
        </w:rPr>
        <w:t>月</w:t>
      </w:r>
      <w:r w:rsidR="0072321E">
        <w:rPr>
          <w:rFonts w:ascii="源暎エムゴv2 Regular" w:eastAsia="源暎エムゴv2 Regular" w:hAnsi="源暎エムゴv2 Regular" w:cs="源暎エムゴv2 Regular" w:hint="eastAsia"/>
          <w:sz w:val="28"/>
          <w:szCs w:val="32"/>
        </w:rPr>
        <w:t>８</w:t>
      </w:r>
      <w:r w:rsidR="0013047F" w:rsidRPr="0013047F">
        <w:rPr>
          <w:rFonts w:ascii="源暎エムゴv2 Regular" w:eastAsia="源暎エムゴv2 Regular" w:hAnsi="源暎エムゴv2 Regular" w:cs="源暎エムゴv2 Regular" w:hint="eastAsia"/>
          <w:sz w:val="28"/>
          <w:szCs w:val="32"/>
        </w:rPr>
        <w:t>日（</w:t>
      </w:r>
      <w:r>
        <w:rPr>
          <w:rFonts w:ascii="源暎エムゴv2 Regular" w:eastAsia="源暎エムゴv2 Regular" w:hAnsi="源暎エムゴv2 Regular" w:cs="源暎エムゴv2 Regular" w:hint="eastAsia"/>
          <w:sz w:val="28"/>
          <w:szCs w:val="32"/>
        </w:rPr>
        <w:t>水</w:t>
      </w:r>
      <w:r w:rsidR="0013047F" w:rsidRPr="0013047F">
        <w:rPr>
          <w:rFonts w:ascii="源暎エムゴv2 Regular" w:eastAsia="源暎エムゴv2 Regular" w:hAnsi="源暎エムゴv2 Regular" w:cs="源暎エムゴv2 Regular" w:hint="eastAsia"/>
          <w:sz w:val="28"/>
          <w:szCs w:val="32"/>
        </w:rPr>
        <w:t>）</w:t>
      </w:r>
      <w:r w:rsidR="0013047F">
        <w:rPr>
          <w:rFonts w:ascii="源暎エムゴv2 Regular" w:eastAsia="源暎エムゴv2 Regular" w:hAnsi="源暎エムゴv2 Regular" w:cs="源暎エムゴv2 Regular" w:hint="eastAsia"/>
          <w:sz w:val="28"/>
          <w:szCs w:val="32"/>
        </w:rPr>
        <w:t>開催</w:t>
      </w:r>
    </w:p>
    <w:p w14:paraId="64FC0F87" w14:textId="77777777" w:rsidR="00126337" w:rsidRPr="0013047F" w:rsidRDefault="00126337" w:rsidP="0013047F">
      <w:pPr>
        <w:spacing w:afterLines="50" w:after="180" w:line="480" w:lineRule="exact"/>
        <w:jc w:val="center"/>
        <w:rPr>
          <w:rFonts w:ascii="源暎エムゴv2 Regular" w:eastAsia="源暎エムゴv2 Regular" w:hAnsi="源暎エムゴv2 Regular" w:cs="源暎エムゴv2 Regular"/>
          <w:sz w:val="40"/>
          <w:szCs w:val="32"/>
        </w:rPr>
      </w:pPr>
      <w:r w:rsidRPr="0013047F">
        <w:rPr>
          <w:rFonts w:ascii="源暎エムゴv2 Regular" w:eastAsia="源暎エムゴv2 Regular" w:hAnsi="源暎エムゴv2 Regular" w:cs="源暎エムゴv2 Regular" w:hint="eastAsia"/>
          <w:sz w:val="40"/>
          <w:szCs w:val="32"/>
        </w:rPr>
        <w:t>ブラッシュアップ個別相談会</w:t>
      </w:r>
      <w:r w:rsidR="00174F77">
        <w:rPr>
          <w:rFonts w:ascii="源暎エムゴv2 Regular" w:eastAsia="源暎エムゴv2 Regular" w:hAnsi="源暎エムゴv2 Regular" w:cs="源暎エムゴv2 Regular" w:hint="eastAsia"/>
          <w:sz w:val="40"/>
          <w:szCs w:val="32"/>
        </w:rPr>
        <w:t xml:space="preserve">　</w:t>
      </w:r>
      <w:r w:rsidR="00174F77" w:rsidRPr="00174F77">
        <w:rPr>
          <w:rFonts w:ascii="源暎エムゴv2 Regular" w:eastAsia="源暎エムゴv2 Regular" w:hAnsi="源暎エムゴv2 Regular" w:cs="源暎エムゴv2 Regular" w:hint="eastAsia"/>
          <w:sz w:val="40"/>
          <w:szCs w:val="32"/>
        </w:rPr>
        <w:t>申込書</w:t>
      </w:r>
    </w:p>
    <w:p w14:paraId="34ECAD6C" w14:textId="5A2CDE4F" w:rsidR="001973E5" w:rsidRPr="001973E5" w:rsidRDefault="009A6051" w:rsidP="00141054">
      <w:pPr>
        <w:spacing w:beforeLines="50" w:before="180" w:afterLines="50" w:after="180" w:line="300" w:lineRule="exact"/>
        <w:jc w:val="center"/>
        <w:rPr>
          <w:rFonts w:ascii="源暎エムゴv2 Regular" w:eastAsia="源暎エムゴv2 Regular" w:hAnsi="源暎エムゴv2 Regular" w:cs="源暎エムゴv2 Regular"/>
          <w:sz w:val="24"/>
        </w:rPr>
      </w:pPr>
      <w:r>
        <w:rPr>
          <w:rFonts w:ascii="源暎エムゴv2 Regular" w:eastAsia="源暎エムゴv2 Regular" w:hAnsi="源暎エムゴv2 Regular" w:cs="源暎エムゴv2 Regular" w:hint="eastAsia"/>
          <w:sz w:val="24"/>
          <w:highlight w:val="lightGray"/>
        </w:rPr>
        <w:t xml:space="preserve">申込締切　</w:t>
      </w:r>
      <w:r w:rsidR="0072321E">
        <w:rPr>
          <w:rFonts w:ascii="源暎エムゴv2 Regular" w:eastAsia="源暎エムゴv2 Regular" w:hAnsi="源暎エムゴv2 Regular" w:cs="源暎エムゴv2 Regular" w:hint="eastAsia"/>
          <w:sz w:val="24"/>
          <w:highlight w:val="lightGray"/>
        </w:rPr>
        <w:t>６</w:t>
      </w:r>
      <w:r>
        <w:rPr>
          <w:rFonts w:ascii="源暎エムゴv2 Regular" w:eastAsia="源暎エムゴv2 Regular" w:hAnsi="源暎エムゴv2 Regular" w:cs="源暎エムゴv2 Regular" w:hint="eastAsia"/>
          <w:sz w:val="24"/>
          <w:highlight w:val="lightGray"/>
        </w:rPr>
        <w:t>月</w:t>
      </w:r>
      <w:r w:rsidR="00D53EC3">
        <w:rPr>
          <w:rFonts w:ascii="源暎エムゴv2 Regular" w:eastAsia="源暎エムゴv2 Regular" w:hAnsi="源暎エムゴv2 Regular" w:cs="源暎エムゴv2 Regular" w:hint="eastAsia"/>
          <w:sz w:val="24"/>
          <w:highlight w:val="lightGray"/>
        </w:rPr>
        <w:t>２</w:t>
      </w:r>
      <w:r w:rsidR="0072321E">
        <w:rPr>
          <w:rFonts w:ascii="源暎エムゴv2 Regular" w:eastAsia="源暎エムゴv2 Regular" w:hAnsi="源暎エムゴv2 Regular" w:cs="源暎エムゴv2 Regular" w:hint="eastAsia"/>
          <w:sz w:val="24"/>
          <w:highlight w:val="lightGray"/>
        </w:rPr>
        <w:t>４</w:t>
      </w:r>
      <w:r w:rsidR="001973E5" w:rsidRPr="001973E5">
        <w:rPr>
          <w:rFonts w:ascii="源暎エムゴv2 Regular" w:eastAsia="源暎エムゴv2 Regular" w:hAnsi="源暎エムゴv2 Regular" w:cs="源暎エムゴv2 Regular" w:hint="eastAsia"/>
          <w:sz w:val="24"/>
          <w:highlight w:val="lightGray"/>
        </w:rPr>
        <w:t>日（</w:t>
      </w:r>
      <w:r w:rsidR="00D53EC3">
        <w:rPr>
          <w:rFonts w:ascii="源暎エムゴv2 Regular" w:eastAsia="源暎エムゴv2 Regular" w:hAnsi="源暎エムゴv2 Regular" w:cs="源暎エムゴv2 Regular" w:hint="eastAsia"/>
          <w:sz w:val="24"/>
          <w:highlight w:val="lightGray"/>
        </w:rPr>
        <w:t>水</w:t>
      </w:r>
      <w:r w:rsidR="001973E5" w:rsidRPr="001973E5">
        <w:rPr>
          <w:rFonts w:ascii="源暎エムゴv2 Regular" w:eastAsia="源暎エムゴv2 Regular" w:hAnsi="源暎エムゴv2 Regular" w:cs="源暎エムゴv2 Regular" w:hint="eastAsia"/>
          <w:sz w:val="24"/>
          <w:highlight w:val="lightGray"/>
        </w:rPr>
        <w:t>）</w:t>
      </w:r>
    </w:p>
    <w:p w14:paraId="76C5D9FA" w14:textId="065F011B" w:rsidR="0013047F" w:rsidRPr="00B27C16" w:rsidRDefault="00174F77" w:rsidP="00174F77">
      <w:pPr>
        <w:spacing w:beforeLines="100" w:before="360" w:line="260" w:lineRule="exact"/>
        <w:rPr>
          <w:rFonts w:ascii="源暎エムゴv2 Regular" w:eastAsia="源暎エムゴv2 Regular" w:hAnsi="源暎エムゴv2 Regular" w:cs="源暎エムゴv2 Regular"/>
          <w:sz w:val="20"/>
        </w:rPr>
      </w:pPr>
      <w:r w:rsidRPr="00B27C16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85739" wp14:editId="0D26DA03">
                <wp:simplePos x="0" y="0"/>
                <wp:positionH relativeFrom="column">
                  <wp:posOffset>223520</wp:posOffset>
                </wp:positionH>
                <wp:positionV relativeFrom="paragraph">
                  <wp:posOffset>104140</wp:posOffset>
                </wp:positionV>
                <wp:extent cx="1038225" cy="485775"/>
                <wp:effectExtent l="0" t="0" r="9525" b="9525"/>
                <wp:wrapNone/>
                <wp:docPr id="2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485775"/>
                        </a:xfrm>
                        <a:prstGeom prst="homePlat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A1A291" w14:textId="77777777" w:rsidR="0013047F" w:rsidRPr="0013047F" w:rsidRDefault="0013047F" w:rsidP="0013047F">
                            <w:pPr>
                              <w:spacing w:line="220" w:lineRule="exact"/>
                              <w:jc w:val="center"/>
                              <w:rPr>
                                <w:rFonts w:ascii="源暎エムゴv2 Regular" w:eastAsia="源暎エムゴv2 Regular" w:hAnsi="源暎エムゴv2 Regular" w:cs="源暎エムゴv2 Regular"/>
                                <w:color w:val="000000" w:themeColor="text1"/>
                              </w:rPr>
                            </w:pPr>
                            <w:r w:rsidRPr="0013047F">
                              <w:rPr>
                                <w:rFonts w:ascii="源暎エムゴv2 Regular" w:eastAsia="源暎エムゴv2 Regular" w:hAnsi="源暎エムゴv2 Regular" w:cs="源暎エムゴv2 Regular" w:hint="eastAsia"/>
                                <w:color w:val="000000" w:themeColor="text1"/>
                              </w:rPr>
                              <w:t>送信</w:t>
                            </w:r>
                            <w:r w:rsidRPr="0013047F">
                              <w:rPr>
                                <w:rFonts w:ascii="源暎エムゴv2 Regular" w:eastAsia="源暎エムゴv2 Regular" w:hAnsi="源暎エムゴv2 Regular" w:cs="源暎エムゴv2 Regular"/>
                                <w:color w:val="000000" w:themeColor="text1"/>
                              </w:rPr>
                              <w:t>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26" type="#_x0000_t15" style="position:absolute;left:0;text-align:left;margin-left:17.6pt;margin-top:8.2pt;width:81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" adj="16547" fillcolor="#d8d8d8 [2732]" stroked="f" strokeweight="1pt">
                <v:textbox>
                  <w:txbxContent>
                    <w:p w:rsidR="0013047F" w:rsidRPr="0013047F" w:rsidRDefault="0013047F" w:rsidP="0013047F">
                      <w:pPr>
                        <w:spacing w:line="220" w:lineRule="exact"/>
                        <w:jc w:val="center"/>
                        <w:rPr>
                          <w:rFonts w:ascii="源暎エムゴv2 Regular" w:eastAsia="源暎エムゴv2 Regular" w:hAnsi="源暎エムゴv2 Regular" w:cs="源暎エムゴv2 Regular" w:hint="eastAsia"/>
                          <w:color w:val="000000" w:themeColor="text1"/>
                        </w:rPr>
                      </w:pPr>
                      <w:r w:rsidRPr="0013047F">
                        <w:rPr>
                          <w:rFonts w:ascii="源暎エムゴv2 Regular" w:eastAsia="源暎エムゴv2 Regular" w:hAnsi="源暎エムゴv2 Regular" w:cs="源暎エムゴv2 Regular" w:hint="eastAsia"/>
                          <w:color w:val="000000" w:themeColor="text1"/>
                        </w:rPr>
                        <w:t>送信</w:t>
                      </w:r>
                      <w:r w:rsidRPr="0013047F">
                        <w:rPr>
                          <w:rFonts w:ascii="源暎エムゴv2 Regular" w:eastAsia="源暎エムゴv2 Regular" w:hAnsi="源暎エムゴv2 Regular" w:cs="源暎エムゴv2 Regular"/>
                          <w:color w:val="000000" w:themeColor="text1"/>
                        </w:rPr>
                        <w:t>先</w:t>
                      </w:r>
                    </w:p>
                  </w:txbxContent>
                </v:textbox>
              </v:shape>
            </w:pict>
          </mc:Fallback>
        </mc:AlternateContent>
      </w:r>
      <w:r w:rsidRPr="00B27C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865053" wp14:editId="09C45294">
                <wp:simplePos x="0" y="0"/>
                <wp:positionH relativeFrom="column">
                  <wp:posOffset>52070</wp:posOffset>
                </wp:positionH>
                <wp:positionV relativeFrom="paragraph">
                  <wp:posOffset>31115</wp:posOffset>
                </wp:positionV>
                <wp:extent cx="5753100" cy="6477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647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FB23D" id="正方形/長方形 3" o:spid="_x0000_s1026" style="position:absolute;left:0;text-align:left;margin-left:4.1pt;margin-top:2.45pt;width:453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" filled="f" strokecolor="#5a5a5a [2109]" strokeweight="1pt"/>
            </w:pict>
          </mc:Fallback>
        </mc:AlternateContent>
      </w:r>
      <w:r w:rsidR="0013047F" w:rsidRPr="00B27C16">
        <w:rPr>
          <w:rFonts w:hint="eastAsia"/>
          <w:sz w:val="20"/>
        </w:rPr>
        <w:t xml:space="preserve">　　　　　　　　　</w:t>
      </w:r>
      <w:r w:rsidR="001973E5" w:rsidRPr="00B27C16">
        <w:rPr>
          <w:rFonts w:hint="eastAsia"/>
          <w:sz w:val="20"/>
        </w:rPr>
        <w:t xml:space="preserve">　　</w:t>
      </w:r>
      <w:r w:rsidR="0013047F" w:rsidRPr="00B27C16">
        <w:rPr>
          <w:rFonts w:ascii="源暎エムゴv2 Regular" w:eastAsia="源暎エムゴv2 Regular" w:hAnsi="源暎エムゴv2 Regular" w:cs="源暎エムゴv2 Regular" w:hint="eastAsia"/>
          <w:sz w:val="20"/>
        </w:rPr>
        <w:t>小千谷市商工振興課　地域産業係　担当：</w:t>
      </w:r>
      <w:r w:rsidR="00D53EC3">
        <w:rPr>
          <w:rFonts w:ascii="源暎エムゴv2 Regular" w:eastAsia="源暎エムゴv2 Regular" w:hAnsi="源暎エムゴv2 Regular" w:cs="源暎エムゴv2 Regular" w:hint="eastAsia"/>
          <w:sz w:val="20"/>
        </w:rPr>
        <w:t>須</w:t>
      </w:r>
      <w:r w:rsidR="00292E4C">
        <w:rPr>
          <w:rFonts w:ascii="源暎エムゴv2 Regular" w:eastAsia="源暎エムゴv2 Regular" w:hAnsi="源暎エムゴv2 Regular" w:cs="源暎エムゴv2 Regular" w:hint="eastAsia"/>
          <w:sz w:val="20"/>
        </w:rPr>
        <w:t>田</w:t>
      </w:r>
      <w:r w:rsidR="0072321E">
        <w:rPr>
          <w:rFonts w:ascii="源暎エムゴv2 Regular" w:eastAsia="源暎エムゴv2 Regular" w:hAnsi="源暎エムゴv2 Regular" w:cs="源暎エムゴv2 Regular" w:hint="eastAsia"/>
          <w:sz w:val="20"/>
        </w:rPr>
        <w:t>、折田</w:t>
      </w:r>
    </w:p>
    <w:p w14:paraId="1F48528B" w14:textId="77777777" w:rsidR="0013047F" w:rsidRPr="00B27C16" w:rsidRDefault="0013047F" w:rsidP="00174F77">
      <w:pPr>
        <w:spacing w:line="260" w:lineRule="exact"/>
        <w:rPr>
          <w:rFonts w:ascii="源暎エムゴv2 Regular" w:eastAsia="源暎エムゴv2 Regular" w:hAnsi="源暎エムゴv2 Regular" w:cs="源暎エムゴv2 Regular"/>
          <w:sz w:val="20"/>
        </w:rPr>
      </w:pPr>
      <w:r w:rsidRPr="00B27C16">
        <w:rPr>
          <w:rFonts w:ascii="源暎エムゴv2 Regular" w:eastAsia="源暎エムゴv2 Regular" w:hAnsi="源暎エムゴv2 Regular" w:cs="源暎エムゴv2 Regular" w:hint="eastAsia"/>
          <w:sz w:val="20"/>
        </w:rPr>
        <w:t xml:space="preserve">　　　　　　　　　</w:t>
      </w:r>
      <w:r w:rsidR="009A6051">
        <w:rPr>
          <w:rFonts w:ascii="源暎エムゴv2 Regular" w:eastAsia="源暎エムゴv2 Regular" w:hAnsi="源暎エムゴv2 Regular" w:cs="源暎エムゴv2 Regular" w:hint="eastAsia"/>
          <w:sz w:val="20"/>
        </w:rPr>
        <w:t xml:space="preserve">　　　　　　　 </w:t>
      </w:r>
      <w:r w:rsidR="009A6051" w:rsidRPr="009A6051">
        <w:rPr>
          <w:rFonts w:ascii="源暎エムゴv2 Regular" w:eastAsia="源暎エムゴv2 Regular" w:hAnsi="源暎エムゴv2 Regular" w:cs="源暎エムゴv2 Regular" w:hint="eastAsia"/>
          <w:spacing w:val="26"/>
          <w:kern w:val="0"/>
          <w:sz w:val="20"/>
          <w:fitText w:val="662" w:id="-1152742912"/>
        </w:rPr>
        <w:t>E</w:t>
      </w:r>
      <w:r w:rsidR="00174F77" w:rsidRPr="009A6051">
        <w:rPr>
          <w:rFonts w:ascii="源暎エムゴv2 Regular" w:eastAsia="源暎エムゴv2 Regular" w:hAnsi="源暎エムゴv2 Regular" w:cs="源暎エムゴv2 Regular"/>
          <w:spacing w:val="26"/>
          <w:kern w:val="0"/>
          <w:sz w:val="20"/>
          <w:fitText w:val="662" w:id="-1152742912"/>
        </w:rPr>
        <w:t>-mai</w:t>
      </w:r>
      <w:r w:rsidR="00174F77" w:rsidRPr="009A6051">
        <w:rPr>
          <w:rFonts w:ascii="源暎エムゴv2 Regular" w:eastAsia="源暎エムゴv2 Regular" w:hAnsi="源暎エムゴv2 Regular" w:cs="源暎エムゴv2 Regular"/>
          <w:spacing w:val="4"/>
          <w:kern w:val="0"/>
          <w:sz w:val="20"/>
          <w:fitText w:val="662" w:id="-1152742912"/>
        </w:rPr>
        <w:t>l</w:t>
      </w:r>
      <w:r w:rsidR="009A6051">
        <w:rPr>
          <w:rFonts w:ascii="源暎エムゴv2 Regular" w:eastAsia="源暎エムゴv2 Regular" w:hAnsi="源暎エムゴv2 Regular" w:cs="源暎エムゴv2 Regular"/>
          <w:kern w:val="0"/>
          <w:sz w:val="20"/>
        </w:rPr>
        <w:t xml:space="preserve"> </w:t>
      </w:r>
      <w:r w:rsidR="009A6051">
        <w:rPr>
          <w:rFonts w:ascii="源暎エムゴv2 Regular" w:eastAsia="源暎エムゴv2 Regular" w:hAnsi="源暎エムゴv2 Regular" w:cs="源暎エムゴv2 Regular" w:hint="eastAsia"/>
          <w:sz w:val="20"/>
        </w:rPr>
        <w:t xml:space="preserve">： </w:t>
      </w:r>
      <w:r w:rsidRPr="00B27C16">
        <w:rPr>
          <w:rFonts w:ascii="源暎エムゴv2 Regular" w:eastAsia="源暎エムゴv2 Regular" w:hAnsi="源暎エムゴv2 Regular" w:cs="源暎エムゴv2 Regular"/>
          <w:sz w:val="20"/>
        </w:rPr>
        <w:t>syoko@city.ojiya.niigata.jp</w:t>
      </w:r>
    </w:p>
    <w:p w14:paraId="349368C0" w14:textId="155B7F5B" w:rsidR="0013047F" w:rsidRPr="00B27C16" w:rsidRDefault="001973E5" w:rsidP="00174F77">
      <w:pPr>
        <w:spacing w:afterLines="50" w:after="180" w:line="260" w:lineRule="exact"/>
        <w:rPr>
          <w:rFonts w:ascii="源暎エムゴv2 Regular" w:eastAsia="源暎エムゴv2 Regular" w:hAnsi="源暎エムゴv2 Regular" w:cs="源暎エムゴv2 Regular"/>
          <w:sz w:val="20"/>
        </w:rPr>
      </w:pPr>
      <w:r w:rsidRPr="00B27C16">
        <w:rPr>
          <w:rFonts w:ascii="源暎エムゴv2 Regular" w:eastAsia="源暎エムゴv2 Regular" w:hAnsi="源暎エムゴv2 Regular" w:cs="源暎エムゴv2 Regular" w:hint="eastAsia"/>
          <w:sz w:val="20"/>
        </w:rPr>
        <w:t xml:space="preserve">　　　　　　　　　　</w:t>
      </w:r>
      <w:r w:rsidR="00B27C16">
        <w:rPr>
          <w:rFonts w:ascii="源暎エムゴv2 Regular" w:eastAsia="源暎エムゴv2 Regular" w:hAnsi="源暎エムゴv2 Regular" w:cs="源暎エムゴv2 Regular" w:hint="eastAsia"/>
          <w:sz w:val="20"/>
        </w:rPr>
        <w:t xml:space="preserve">　　</w:t>
      </w:r>
      <w:r w:rsidRPr="00B27C16">
        <w:rPr>
          <w:rFonts w:ascii="源暎エムゴv2 Regular" w:eastAsia="源暎エムゴv2 Regular" w:hAnsi="源暎エムゴv2 Regular" w:cs="源暎エムゴv2 Regular" w:hint="eastAsia"/>
          <w:sz w:val="20"/>
        </w:rPr>
        <w:t xml:space="preserve">　</w:t>
      </w:r>
      <w:r w:rsidR="009A6051">
        <w:rPr>
          <w:rFonts w:ascii="源暎エムゴv2 Regular" w:eastAsia="源暎エムゴv2 Regular" w:hAnsi="源暎エムゴv2 Regular" w:cs="源暎エムゴv2 Regular" w:hint="eastAsia"/>
          <w:sz w:val="20"/>
        </w:rPr>
        <w:t xml:space="preserve">　　　 </w:t>
      </w:r>
      <w:r w:rsidR="00174F77" w:rsidRPr="009A6051">
        <w:rPr>
          <w:rFonts w:ascii="源暎エムゴv2 Regular" w:eastAsia="源暎エムゴv2 Regular" w:hAnsi="源暎エムゴv2 Regular" w:cs="源暎エムゴv2 Regular"/>
          <w:spacing w:val="141"/>
          <w:kern w:val="0"/>
          <w:sz w:val="20"/>
          <w:fitText w:val="662" w:id="-1152742911"/>
        </w:rPr>
        <w:t>FA</w:t>
      </w:r>
      <w:r w:rsidR="00174F77" w:rsidRPr="009A6051">
        <w:rPr>
          <w:rFonts w:ascii="源暎エムゴv2 Regular" w:eastAsia="源暎エムゴv2 Regular" w:hAnsi="源暎エムゴv2 Regular" w:cs="源暎エムゴv2 Regular"/>
          <w:spacing w:val="1"/>
          <w:kern w:val="0"/>
          <w:sz w:val="20"/>
          <w:fitText w:val="662" w:id="-1152742911"/>
        </w:rPr>
        <w:t>X</w:t>
      </w:r>
      <w:r w:rsidR="009A6051">
        <w:rPr>
          <w:rFonts w:ascii="源暎エムゴv2 Regular" w:eastAsia="源暎エムゴv2 Regular" w:hAnsi="源暎エムゴv2 Regular" w:cs="源暎エムゴv2 Regular"/>
          <w:kern w:val="0"/>
          <w:sz w:val="20"/>
        </w:rPr>
        <w:t xml:space="preserve"> </w:t>
      </w:r>
      <w:r w:rsidR="009A6051">
        <w:rPr>
          <w:rFonts w:ascii="源暎エムゴv2 Regular" w:eastAsia="源暎エムゴv2 Regular" w:hAnsi="源暎エムゴv2 Regular" w:cs="源暎エムゴv2 Regular" w:hint="eastAsia"/>
          <w:sz w:val="20"/>
        </w:rPr>
        <w:t xml:space="preserve">： </w:t>
      </w:r>
      <w:r w:rsidR="00641AC2">
        <w:rPr>
          <w:rFonts w:ascii="源暎エムゴv2 Regular" w:eastAsia="源暎エムゴv2 Regular" w:hAnsi="源暎エムゴv2 Regular" w:cs="源暎エムゴv2 Regular" w:hint="eastAsia"/>
          <w:sz w:val="20"/>
        </w:rPr>
        <w:t>０２５８-</w:t>
      </w:r>
      <w:r w:rsidR="0013047F" w:rsidRPr="00B27C16">
        <w:rPr>
          <w:rFonts w:ascii="源暎エムゴv2 Regular" w:eastAsia="源暎エムゴv2 Regular" w:hAnsi="源暎エムゴv2 Regular" w:cs="源暎エムゴv2 Regular"/>
          <w:sz w:val="20"/>
        </w:rPr>
        <w:t>８３-２７８９</w:t>
      </w:r>
    </w:p>
    <w:p w14:paraId="162667D1" w14:textId="77777777" w:rsidR="001973E5" w:rsidRPr="00B27C16" w:rsidRDefault="001973E5" w:rsidP="00B27C16">
      <w:pPr>
        <w:spacing w:beforeLines="50" w:before="180" w:line="280" w:lineRule="exact"/>
        <w:rPr>
          <w:rFonts w:ascii="源暎エムゴv2 Regular" w:eastAsia="源暎エムゴv2 Regular" w:hAnsi="源暎エムゴv2 Regular" w:cs="源暎エムゴv2 Regular"/>
          <w:sz w:val="20"/>
        </w:rPr>
      </w:pPr>
      <w:r w:rsidRPr="00B27C16">
        <w:rPr>
          <w:rFonts w:ascii="源暎エムゴv2 Regular" w:eastAsia="源暎エムゴv2 Regular" w:hAnsi="源暎エムゴv2 Regular" w:cs="源暎エムゴv2 Regular" w:hint="eastAsia"/>
          <w:sz w:val="20"/>
        </w:rPr>
        <w:t>〇相談内容が既存商品に関する場合は、既存商品を当日会場へ持参ください。</w:t>
      </w:r>
    </w:p>
    <w:p w14:paraId="5A697D23" w14:textId="77777777" w:rsidR="001973E5" w:rsidRPr="00B27C16" w:rsidRDefault="001973E5" w:rsidP="00B27C16">
      <w:pPr>
        <w:spacing w:line="280" w:lineRule="exact"/>
        <w:rPr>
          <w:rFonts w:ascii="源暎エムゴv2 Regular" w:eastAsia="源暎エムゴv2 Regular" w:hAnsi="源暎エムゴv2 Regular" w:cs="源暎エムゴv2 Regular"/>
          <w:sz w:val="20"/>
        </w:rPr>
      </w:pPr>
      <w:r w:rsidRPr="00B27C16">
        <w:rPr>
          <w:rFonts w:ascii="源暎エムゴv2 Regular" w:eastAsia="源暎エムゴv2 Regular" w:hAnsi="源暎エムゴv2 Regular" w:cs="源暎エムゴv2 Regular" w:hint="eastAsia"/>
          <w:sz w:val="20"/>
        </w:rPr>
        <w:t xml:space="preserve">　※普段の販売状態が確認できる状態で持参ください。</w:t>
      </w:r>
    </w:p>
    <w:p w14:paraId="1BF29B1B" w14:textId="77777777" w:rsidR="001973E5" w:rsidRPr="00B27C16" w:rsidRDefault="001973E5" w:rsidP="00B27C16">
      <w:pPr>
        <w:spacing w:afterLines="50" w:after="180" w:line="320" w:lineRule="exact"/>
        <w:rPr>
          <w:rFonts w:ascii="源暎エムゴv2 Regular" w:eastAsia="源暎エムゴv2 Regular" w:hAnsi="源暎エムゴv2 Regular" w:cs="源暎エムゴv2 Regular"/>
          <w:sz w:val="20"/>
        </w:rPr>
      </w:pPr>
      <w:r w:rsidRPr="00B27C16">
        <w:rPr>
          <w:rFonts w:ascii="源暎エムゴv2 Regular" w:eastAsia="源暎エムゴv2 Regular" w:hAnsi="源暎エムゴv2 Regular" w:cs="源暎エムゴv2 Regular" w:hint="eastAsia"/>
          <w:sz w:val="20"/>
        </w:rPr>
        <w:t>〇申込後、相談内容の事前確認に伺う場合がありますので、御協力ください。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425"/>
        <w:gridCol w:w="2835"/>
        <w:gridCol w:w="284"/>
        <w:gridCol w:w="142"/>
        <w:gridCol w:w="1564"/>
        <w:gridCol w:w="1271"/>
        <w:gridCol w:w="425"/>
        <w:gridCol w:w="1281"/>
      </w:tblGrid>
      <w:tr w:rsidR="00A32E31" w14:paraId="2BD18885" w14:textId="77777777" w:rsidTr="00A6773A">
        <w:trPr>
          <w:trHeight w:val="5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5352A28" w14:textId="77777777" w:rsidR="00A32E31" w:rsidRPr="00A32E31" w:rsidRDefault="00A32E31" w:rsidP="001973E5">
            <w:pPr>
              <w:spacing w:line="300" w:lineRule="exact"/>
              <w:jc w:val="center"/>
              <w:rPr>
                <w:rFonts w:ascii="源暎エムゴv2 Regular" w:eastAsia="源暎エムゴv2 Regular" w:hAnsi="源暎エムゴv2 Regular" w:cs="源暎エムゴv2 Regular"/>
              </w:rPr>
            </w:pPr>
            <w:r>
              <w:rPr>
                <w:rFonts w:ascii="源暎エムゴv2 Regular" w:eastAsia="源暎エムゴv2 Regular" w:hAnsi="源暎エムゴv2 Regular" w:cs="源暎エムゴv2 Regular" w:hint="eastAsia"/>
              </w:rPr>
              <w:t>申込日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2816" w14:textId="77777777" w:rsidR="00A32E31" w:rsidRPr="00A32E31" w:rsidRDefault="000E021D" w:rsidP="009A6051">
            <w:pPr>
              <w:spacing w:line="300" w:lineRule="exact"/>
              <w:jc w:val="center"/>
              <w:rPr>
                <w:rFonts w:ascii="源暎エムゴv2 Regular" w:eastAsia="源暎エムゴv2 Regular" w:hAnsi="源暎エムゴv2 Regular" w:cs="源暎エムゴv2 Regular"/>
              </w:rPr>
            </w:pPr>
            <w:r>
              <w:rPr>
                <w:rFonts w:ascii="源暎エムゴv2 Regular" w:eastAsia="源暎エムゴv2 Regular" w:hAnsi="源暎エムゴv2 Regular" w:cs="源暎エムゴv2 Regular" w:hint="eastAsia"/>
              </w:rPr>
              <w:t xml:space="preserve">令和 </w:t>
            </w:r>
            <w:r w:rsidR="009A6051">
              <w:rPr>
                <w:rFonts w:ascii="源暎エムゴv2 Regular" w:eastAsia="源暎エムゴv2 Regular" w:hAnsi="源暎エムゴv2 Regular" w:cs="源暎エムゴv2 Regular"/>
              </w:rPr>
              <w:t xml:space="preserve"> </w:t>
            </w:r>
            <w:r>
              <w:rPr>
                <w:rFonts w:ascii="源暎エムゴv2 Regular" w:eastAsia="源暎エムゴv2 Regular" w:hAnsi="源暎エムゴv2 Regular" w:cs="源暎エムゴv2 Regular" w:hint="eastAsia"/>
              </w:rPr>
              <w:t xml:space="preserve"> 年　　月　　日</w:t>
            </w:r>
          </w:p>
        </w:tc>
      </w:tr>
      <w:tr w:rsidR="006B1E00" w14:paraId="4EFA27CA" w14:textId="77777777" w:rsidTr="00A6773A">
        <w:trPr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06F1675" w14:textId="77777777" w:rsidR="006B1E00" w:rsidRPr="00A32E31" w:rsidRDefault="006B1E00" w:rsidP="001973E5">
            <w:pPr>
              <w:spacing w:line="300" w:lineRule="exact"/>
              <w:jc w:val="center"/>
              <w:rPr>
                <w:rFonts w:ascii="源暎エムゴv2 Regular" w:eastAsia="源暎エムゴv2 Regular" w:hAnsi="源暎エムゴv2 Regular" w:cs="源暎エムゴv2 Regular"/>
              </w:rPr>
            </w:pPr>
            <w:r w:rsidRPr="00A32E31">
              <w:rPr>
                <w:rFonts w:ascii="源暎エムゴv2 Regular" w:eastAsia="源暎エムゴv2 Regular" w:hAnsi="源暎エムゴv2 Regular" w:cs="源暎エムゴv2 Regular" w:hint="eastAsia"/>
              </w:rPr>
              <w:t>事業者名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BD4C8F" w14:textId="77777777" w:rsidR="006B1E00" w:rsidRPr="00A32E31" w:rsidRDefault="006B1E00" w:rsidP="001973E5">
            <w:pPr>
              <w:spacing w:line="300" w:lineRule="exact"/>
              <w:jc w:val="center"/>
              <w:rPr>
                <w:rFonts w:ascii="源暎エムゴv2 Regular" w:eastAsia="源暎エムゴv2 Regular" w:hAnsi="源暎エムゴv2 Regular" w:cs="源暎エムゴv2 Regular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92F03C8" w14:textId="77777777" w:rsidR="006B1E00" w:rsidRPr="00A32E31" w:rsidRDefault="006B1E00" w:rsidP="001973E5">
            <w:pPr>
              <w:spacing w:line="300" w:lineRule="exact"/>
              <w:jc w:val="center"/>
              <w:rPr>
                <w:rFonts w:ascii="源暎エムゴv2 Regular" w:eastAsia="源暎エムゴv2 Regular" w:hAnsi="源暎エムゴv2 Regular" w:cs="源暎エムゴv2 Regular"/>
              </w:rPr>
            </w:pPr>
            <w:r>
              <w:rPr>
                <w:rFonts w:ascii="源暎エムゴv2 Regular" w:eastAsia="源暎エムゴv2 Regular" w:hAnsi="源暎エムゴv2 Regular" w:cs="源暎エムゴv2 Regular" w:hint="eastAsia"/>
              </w:rPr>
              <w:t>業種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B0F6D4" w14:textId="77777777" w:rsidR="006B1E00" w:rsidRPr="00A32E31" w:rsidRDefault="006B1E00" w:rsidP="001973E5">
            <w:pPr>
              <w:spacing w:line="300" w:lineRule="exact"/>
              <w:jc w:val="center"/>
              <w:rPr>
                <w:rFonts w:ascii="源暎エムゴv2 Regular" w:eastAsia="源暎エムゴv2 Regular" w:hAnsi="源暎エムゴv2 Regular" w:cs="源暎エムゴv2 Regular"/>
              </w:rPr>
            </w:pPr>
          </w:p>
        </w:tc>
      </w:tr>
      <w:tr w:rsidR="006B1E00" w14:paraId="71C674EB" w14:textId="77777777" w:rsidTr="00A6773A">
        <w:trPr>
          <w:trHeight w:val="5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DD54520" w14:textId="77777777" w:rsidR="006B1E00" w:rsidRPr="00A32E31" w:rsidRDefault="006B1E00" w:rsidP="001973E5">
            <w:pPr>
              <w:spacing w:line="300" w:lineRule="exact"/>
              <w:jc w:val="center"/>
              <w:rPr>
                <w:rFonts w:ascii="源暎エムゴv2 Regular" w:eastAsia="源暎エムゴv2 Regular" w:hAnsi="源暎エムゴv2 Regular" w:cs="源暎エムゴv2 Regular"/>
              </w:rPr>
            </w:pPr>
            <w:r>
              <w:rPr>
                <w:rFonts w:ascii="源暎エムゴv2 Regular" w:eastAsia="源暎エムゴv2 Regular" w:hAnsi="源暎エムゴv2 Regular" w:cs="源暎エムゴv2 Regular" w:hint="eastAsia"/>
              </w:rPr>
              <w:t>担当者名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C9C72D" w14:textId="77777777" w:rsidR="006B1E00" w:rsidRPr="00A32E31" w:rsidRDefault="006B1E00" w:rsidP="001973E5">
            <w:pPr>
              <w:spacing w:line="300" w:lineRule="exact"/>
              <w:jc w:val="center"/>
              <w:rPr>
                <w:rFonts w:ascii="源暎エムゴv2 Regular" w:eastAsia="源暎エムゴv2 Regular" w:hAnsi="源暎エムゴv2 Regular" w:cs="源暎エムゴv2 Regular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CEAC837" w14:textId="77777777" w:rsidR="006B1E00" w:rsidRPr="00A32E31" w:rsidRDefault="00141054" w:rsidP="001973E5">
            <w:pPr>
              <w:spacing w:line="300" w:lineRule="exact"/>
              <w:jc w:val="center"/>
              <w:rPr>
                <w:rFonts w:ascii="源暎エムゴv2 Regular" w:eastAsia="源暎エムゴv2 Regular" w:hAnsi="源暎エムゴv2 Regular" w:cs="源暎エムゴv2 Regular"/>
              </w:rPr>
            </w:pPr>
            <w:r>
              <w:rPr>
                <w:rFonts w:ascii="源暎エムゴv2 Regular" w:eastAsia="源暎エムゴv2 Regular" w:hAnsi="源暎エムゴv2 Regular" w:cs="源暎エムゴv2 Regular" w:hint="eastAsia"/>
              </w:rPr>
              <w:t>電話番号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0FA8AB" w14:textId="77777777" w:rsidR="006B1E00" w:rsidRPr="00A32E31" w:rsidRDefault="006B1E00" w:rsidP="001973E5">
            <w:pPr>
              <w:spacing w:line="300" w:lineRule="exact"/>
              <w:jc w:val="center"/>
              <w:rPr>
                <w:rFonts w:ascii="源暎エムゴv2 Regular" w:eastAsia="源暎エムゴv2 Regular" w:hAnsi="源暎エムゴv2 Regular" w:cs="源暎エムゴv2 Regular"/>
              </w:rPr>
            </w:pPr>
          </w:p>
        </w:tc>
      </w:tr>
      <w:tr w:rsidR="000E021D" w14:paraId="0C797220" w14:textId="77777777" w:rsidTr="00A6773A">
        <w:trPr>
          <w:trHeight w:val="395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580628A" w14:textId="77777777" w:rsidR="000E021D" w:rsidRDefault="000E021D" w:rsidP="000E021D">
            <w:pPr>
              <w:jc w:val="center"/>
              <w:rPr>
                <w:rFonts w:ascii="源暎エムゴv2 Regular" w:eastAsia="源暎エムゴv2 Regular" w:hAnsi="源暎エムゴv2 Regular" w:cs="源暎エムゴv2 Regular"/>
              </w:rPr>
            </w:pPr>
            <w:r>
              <w:rPr>
                <w:rFonts w:ascii="源暎エムゴv2 Regular" w:eastAsia="源暎エムゴv2 Regular" w:hAnsi="源暎エムゴv2 Regular" w:cs="源暎エムゴv2 Regular" w:hint="eastAsia"/>
              </w:rPr>
              <w:t>希望時間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9513C0D" w14:textId="77777777" w:rsidR="000E021D" w:rsidRDefault="000E021D" w:rsidP="000E021D">
            <w:pPr>
              <w:spacing w:line="300" w:lineRule="exact"/>
              <w:jc w:val="center"/>
              <w:rPr>
                <w:rFonts w:ascii="源暎エムゴv2 Regular" w:eastAsia="源暎エムゴv2 Regular" w:hAnsi="源暎エムゴv2 Regular" w:cs="源暎エムゴv2 Regular"/>
              </w:rPr>
            </w:pPr>
            <w:r>
              <w:rPr>
                <w:rFonts w:ascii="源暎エムゴv2 Regular" w:eastAsia="源暎エムゴv2 Regular" w:hAnsi="源暎エムゴv2 Regular" w:cs="源暎エムゴv2 Regular" w:hint="eastAsia"/>
              </w:rPr>
              <w:t>希望の時間帯に〇をつけてください。</w:t>
            </w:r>
          </w:p>
        </w:tc>
      </w:tr>
      <w:tr w:rsidR="000E021D" w14:paraId="0DBD591C" w14:textId="77777777" w:rsidTr="00A6773A">
        <w:trPr>
          <w:trHeight w:val="436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14:paraId="2A1C0055" w14:textId="77777777" w:rsidR="000E021D" w:rsidRPr="00A32E31" w:rsidRDefault="000E021D" w:rsidP="000E021D">
            <w:pPr>
              <w:jc w:val="center"/>
              <w:rPr>
                <w:rFonts w:ascii="源暎エムゴv2 Regular" w:eastAsia="源暎エムゴv2 Regular" w:hAnsi="源暎エムゴv2 Regular" w:cs="源暎エムゴv2 Regular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457408" w14:textId="10F9EAD9" w:rsidR="000E021D" w:rsidRPr="00A32E31" w:rsidRDefault="000E021D" w:rsidP="001973E5">
            <w:pPr>
              <w:spacing w:line="280" w:lineRule="exact"/>
              <w:jc w:val="center"/>
              <w:rPr>
                <w:rFonts w:ascii="源暎エムゴv2 Regular" w:eastAsia="源暎エムゴv2 Regular" w:hAnsi="源暎エムゴv2 Regular" w:cs="源暎エムゴv2 Regular" w:hint="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680FE64" w14:textId="1A5350BA" w:rsidR="000E021D" w:rsidRPr="00B27C16" w:rsidRDefault="000E021D" w:rsidP="001973E5">
            <w:pPr>
              <w:spacing w:line="280" w:lineRule="exact"/>
              <w:jc w:val="center"/>
              <w:rPr>
                <w:rFonts w:ascii="源暎エムゴv2 Regular" w:eastAsia="源暎エムゴv2 Regular" w:hAnsi="源暎エムゴv2 Regular" w:cs="源暎エムゴv2 Regular"/>
                <w:sz w:val="20"/>
              </w:rPr>
            </w:pPr>
            <w:r w:rsidRPr="00D94716">
              <w:rPr>
                <w:rFonts w:ascii="源暎エムゴv2 Regular" w:eastAsia="源暎エムゴv2 Regular" w:hAnsi="源暎エムゴv2 Regular" w:cs="源暎エムゴv2 Regular" w:hint="eastAsia"/>
                <w:sz w:val="20"/>
              </w:rPr>
              <w:t>午前10時～</w:t>
            </w:r>
            <w:r w:rsidR="00D94716" w:rsidRPr="00D94716">
              <w:rPr>
                <w:rFonts w:ascii="源暎エムゴv2 Regular" w:eastAsia="源暎エムゴv2 Regular" w:hAnsi="源暎エムゴv2 Regular" w:cs="源暎エムゴv2 Regular" w:hint="eastAsia"/>
                <w:sz w:val="20"/>
              </w:rPr>
              <w:t>午後0時05分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AC37F7" w14:textId="77777777" w:rsidR="000E021D" w:rsidRPr="00B27C16" w:rsidRDefault="000E021D" w:rsidP="001973E5">
            <w:pPr>
              <w:spacing w:line="280" w:lineRule="exact"/>
              <w:jc w:val="center"/>
              <w:rPr>
                <w:rFonts w:ascii="源暎エムゴv2 Regular" w:eastAsia="源暎エムゴv2 Regular" w:hAnsi="源暎エムゴv2 Regular" w:cs="源暎エムゴv2 Regular"/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2EBDF76" w14:textId="7C0C51E2" w:rsidR="000E021D" w:rsidRPr="00B27C16" w:rsidRDefault="000E021D" w:rsidP="00292E4C">
            <w:pPr>
              <w:spacing w:line="280" w:lineRule="exact"/>
              <w:jc w:val="center"/>
              <w:rPr>
                <w:rFonts w:ascii="源暎エムゴv2 Regular" w:eastAsia="源暎エムゴv2 Regular" w:hAnsi="源暎エムゴv2 Regular" w:cs="源暎エムゴv2 Regular"/>
                <w:sz w:val="20"/>
              </w:rPr>
            </w:pPr>
            <w:r w:rsidRPr="00B27C16">
              <w:rPr>
                <w:rFonts w:ascii="源暎エムゴv2 Regular" w:eastAsia="源暎エムゴv2 Regular" w:hAnsi="源暎エムゴv2 Regular" w:cs="源暎エムゴv2 Regular" w:hint="eastAsia"/>
                <w:sz w:val="20"/>
              </w:rPr>
              <w:t>午後</w:t>
            </w:r>
            <w:r w:rsidR="00A6773A">
              <w:rPr>
                <w:rFonts w:ascii="源暎エムゴv2 Regular" w:eastAsia="源暎エムゴv2 Regular" w:hAnsi="源暎エムゴv2 Regular" w:cs="源暎エムゴv2 Regular" w:hint="eastAsia"/>
                <w:sz w:val="20"/>
              </w:rPr>
              <w:t>1</w:t>
            </w:r>
            <w:r w:rsidRPr="00B27C16">
              <w:rPr>
                <w:rFonts w:ascii="源暎エムゴv2 Regular" w:eastAsia="源暎エムゴv2 Regular" w:hAnsi="源暎エムゴv2 Regular" w:cs="源暎エムゴv2 Regular" w:hint="eastAsia"/>
                <w:sz w:val="20"/>
              </w:rPr>
              <w:t>時</w:t>
            </w:r>
            <w:r w:rsidR="00A6773A">
              <w:rPr>
                <w:rFonts w:ascii="源暎エムゴv2 Regular" w:eastAsia="源暎エムゴv2 Regular" w:hAnsi="源暎エムゴv2 Regular" w:cs="源暎エムゴv2 Regular" w:hint="eastAsia"/>
                <w:sz w:val="20"/>
              </w:rPr>
              <w:t>15</w:t>
            </w:r>
            <w:r w:rsidR="00292E4C">
              <w:rPr>
                <w:rFonts w:ascii="源暎エムゴv2 Regular" w:eastAsia="源暎エムゴv2 Regular" w:hAnsi="源暎エムゴv2 Regular" w:cs="源暎エムゴv2 Regular" w:hint="eastAsia"/>
                <w:sz w:val="20"/>
              </w:rPr>
              <w:t>分</w:t>
            </w:r>
            <w:r w:rsidRPr="00B27C16">
              <w:rPr>
                <w:rFonts w:ascii="源暎エムゴv2 Regular" w:eastAsia="源暎エムゴv2 Regular" w:hAnsi="源暎エムゴv2 Regular" w:cs="源暎エムゴv2 Regular" w:hint="eastAsia"/>
                <w:sz w:val="20"/>
              </w:rPr>
              <w:t>～</w:t>
            </w:r>
            <w:r w:rsidR="00A6773A">
              <w:rPr>
                <w:rFonts w:ascii="源暎エムゴv2 Regular" w:eastAsia="源暎エムゴv2 Regular" w:hAnsi="源暎エムゴv2 Regular" w:cs="源暎エムゴv2 Regular" w:hint="eastAsia"/>
                <w:sz w:val="20"/>
              </w:rPr>
              <w:t>3</w:t>
            </w:r>
            <w:r w:rsidRPr="00B27C16">
              <w:rPr>
                <w:rFonts w:ascii="源暎エムゴv2 Regular" w:eastAsia="源暎エムゴv2 Regular" w:hAnsi="源暎エムゴv2 Regular" w:cs="源暎エムゴv2 Regular" w:hint="eastAsia"/>
                <w:sz w:val="20"/>
              </w:rPr>
              <w:t>時</w:t>
            </w:r>
            <w:r w:rsidR="00A6773A">
              <w:rPr>
                <w:rFonts w:ascii="源暎エムゴv2 Regular" w:eastAsia="源暎エムゴv2 Regular" w:hAnsi="源暎エムゴv2 Regular" w:cs="源暎エムゴv2 Regular" w:hint="eastAsia"/>
                <w:sz w:val="20"/>
              </w:rPr>
              <w:t>20</w:t>
            </w:r>
            <w:r w:rsidR="00292E4C">
              <w:rPr>
                <w:rFonts w:ascii="源暎エムゴv2 Regular" w:eastAsia="源暎エムゴv2 Regular" w:hAnsi="源暎エムゴv2 Regular" w:cs="源暎エムゴv2 Regular" w:hint="eastAsia"/>
                <w:sz w:val="20"/>
              </w:rPr>
              <w:t>分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E89ED1" w14:textId="77777777" w:rsidR="000E021D" w:rsidRPr="00B27C16" w:rsidRDefault="000E021D" w:rsidP="001973E5">
            <w:pPr>
              <w:spacing w:line="280" w:lineRule="exact"/>
              <w:jc w:val="center"/>
              <w:rPr>
                <w:rFonts w:ascii="源暎エムゴv2 Regular" w:eastAsia="源暎エムゴv2 Regular" w:hAnsi="源暎エムゴv2 Regular" w:cs="源暎エムゴv2 Regular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6F73" w14:textId="77777777" w:rsidR="000E021D" w:rsidRPr="00B27C16" w:rsidRDefault="000E021D" w:rsidP="001973E5">
            <w:pPr>
              <w:spacing w:line="280" w:lineRule="exact"/>
              <w:jc w:val="center"/>
              <w:rPr>
                <w:rFonts w:ascii="源暎エムゴv2 Regular" w:eastAsia="源暎エムゴv2 Regular" w:hAnsi="源暎エムゴv2 Regular" w:cs="源暎エムゴv2 Regular"/>
                <w:sz w:val="20"/>
              </w:rPr>
            </w:pPr>
            <w:r w:rsidRPr="00B27C16">
              <w:rPr>
                <w:rFonts w:ascii="源暎エムゴv2 Regular" w:eastAsia="源暎エムゴv2 Regular" w:hAnsi="源暎エムゴv2 Regular" w:cs="源暎エムゴv2 Regular" w:hint="eastAsia"/>
                <w:sz w:val="20"/>
              </w:rPr>
              <w:t>いつでも可</w:t>
            </w:r>
          </w:p>
        </w:tc>
      </w:tr>
      <w:tr w:rsidR="00141054" w14:paraId="0C20DCB8" w14:textId="77777777" w:rsidTr="00A6773A">
        <w:trPr>
          <w:trHeight w:val="676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0" w:color="auto" w:fill="auto"/>
            <w:vAlign w:val="center"/>
          </w:tcPr>
          <w:p w14:paraId="341041D7" w14:textId="77777777" w:rsidR="00141054" w:rsidRDefault="00141054" w:rsidP="0013047F">
            <w:pPr>
              <w:spacing w:line="300" w:lineRule="exact"/>
              <w:jc w:val="center"/>
              <w:rPr>
                <w:rFonts w:ascii="源暎エムゴv2 Regular" w:eastAsia="源暎エムゴv2 Regular" w:hAnsi="源暎エムゴv2 Regular" w:cs="源暎エムゴv2 Regular"/>
              </w:rPr>
            </w:pPr>
            <w:r>
              <w:rPr>
                <w:rFonts w:ascii="源暎エムゴv2 Regular" w:eastAsia="源暎エムゴv2 Regular" w:hAnsi="源暎エムゴv2 Regular" w:cs="源暎エムゴv2 Regular" w:hint="eastAsia"/>
              </w:rPr>
              <w:t>取扱商品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EBAB78F" w14:textId="77777777" w:rsidR="00141054" w:rsidRPr="00B27C16" w:rsidRDefault="00B27C16" w:rsidP="001973E5">
            <w:pPr>
              <w:spacing w:line="300" w:lineRule="exact"/>
              <w:rPr>
                <w:rFonts w:ascii="源暎エムゴv2 Regular" w:eastAsia="源暎エムゴv2 Regular" w:hAnsi="源暎エムゴv2 Regular" w:cs="源暎エムゴv2 Regular"/>
                <w:sz w:val="20"/>
              </w:rPr>
            </w:pPr>
            <w:r w:rsidRPr="00B27C16">
              <w:rPr>
                <w:rFonts w:ascii="源暎エムゴv2 Regular" w:eastAsia="源暎エムゴv2 Regular" w:hAnsi="源暎エムゴv2 Regular" w:cs="源暎エムゴv2 Regular" w:hint="eastAsia"/>
                <w:sz w:val="20"/>
              </w:rPr>
              <w:t>〇</w:t>
            </w:r>
            <w:r w:rsidR="00141054" w:rsidRPr="00B27C16">
              <w:rPr>
                <w:rFonts w:ascii="源暎エムゴv2 Regular" w:eastAsia="源暎エムゴv2 Regular" w:hAnsi="源暎エムゴv2 Regular" w:cs="源暎エムゴv2 Regular" w:hint="eastAsia"/>
                <w:sz w:val="20"/>
              </w:rPr>
              <w:t>取扱商品一覧</w:t>
            </w:r>
          </w:p>
        </w:tc>
      </w:tr>
      <w:tr w:rsidR="00141054" w14:paraId="12E7A999" w14:textId="77777777" w:rsidTr="00A6773A">
        <w:trPr>
          <w:trHeight w:val="1563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3C02462" w14:textId="77777777" w:rsidR="00141054" w:rsidRDefault="00141054" w:rsidP="0013047F">
            <w:pPr>
              <w:spacing w:line="300" w:lineRule="exact"/>
              <w:jc w:val="center"/>
              <w:rPr>
                <w:rFonts w:ascii="源暎エムゴv2 Regular" w:eastAsia="源暎エムゴv2 Regular" w:hAnsi="源暎エムゴv2 Regular" w:cs="源暎エムゴv2 Regular"/>
              </w:rPr>
            </w:pPr>
          </w:p>
        </w:tc>
        <w:tc>
          <w:tcPr>
            <w:tcW w:w="8227" w:type="dxa"/>
            <w:gridSpan w:val="8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09D84" w14:textId="77777777" w:rsidR="00141054" w:rsidRPr="00B27C16" w:rsidRDefault="00B27C16" w:rsidP="001973E5">
            <w:pPr>
              <w:spacing w:line="300" w:lineRule="exact"/>
              <w:rPr>
                <w:rFonts w:ascii="源暎エムゴv2 Regular" w:eastAsia="源暎エムゴv2 Regular" w:hAnsi="源暎エムゴv2 Regular" w:cs="源暎エムゴv2 Regular"/>
                <w:sz w:val="20"/>
              </w:rPr>
            </w:pPr>
            <w:r w:rsidRPr="00B27C16">
              <w:rPr>
                <w:rFonts w:ascii="源暎エムゴv2 Regular" w:eastAsia="源暎エムゴv2 Regular" w:hAnsi="源暎エムゴv2 Regular" w:cs="源暎エムゴv2 Regular" w:hint="eastAsia"/>
                <w:sz w:val="20"/>
              </w:rPr>
              <w:t>〇</w:t>
            </w:r>
            <w:r w:rsidR="00141054" w:rsidRPr="00B27C16">
              <w:rPr>
                <w:rFonts w:ascii="源暎エムゴv2 Regular" w:eastAsia="源暎エムゴv2 Regular" w:hAnsi="源暎エムゴv2 Regular" w:cs="源暎エムゴv2 Regular" w:hint="eastAsia"/>
                <w:sz w:val="20"/>
              </w:rPr>
              <w:t>取扱商品の特徴</w:t>
            </w:r>
          </w:p>
        </w:tc>
      </w:tr>
      <w:tr w:rsidR="001973E5" w14:paraId="5AE17A30" w14:textId="77777777" w:rsidTr="00A6773A">
        <w:trPr>
          <w:trHeight w:val="2832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C62017C" w14:textId="77777777" w:rsidR="006B1E00" w:rsidRDefault="001973E5" w:rsidP="00B27C16">
            <w:pPr>
              <w:spacing w:line="300" w:lineRule="exact"/>
              <w:jc w:val="center"/>
              <w:rPr>
                <w:rFonts w:ascii="源暎エムゴv2 Regular" w:eastAsia="源暎エムゴv2 Regular" w:hAnsi="源暎エムゴv2 Regular" w:cs="源暎エムゴv2 Regular"/>
              </w:rPr>
            </w:pPr>
            <w:r>
              <w:rPr>
                <w:rFonts w:ascii="源暎エムゴv2 Regular" w:eastAsia="源暎エムゴv2 Regular" w:hAnsi="源暎エムゴv2 Regular" w:cs="源暎エムゴv2 Regular" w:hint="eastAsia"/>
              </w:rPr>
              <w:t>相談内容</w:t>
            </w:r>
          </w:p>
          <w:p w14:paraId="36DFE703" w14:textId="77777777" w:rsidR="00B27C16" w:rsidRDefault="00B27C16" w:rsidP="00B27C16">
            <w:pPr>
              <w:spacing w:line="300" w:lineRule="exact"/>
              <w:jc w:val="center"/>
              <w:rPr>
                <w:rFonts w:ascii="源暎エムゴv2 Regular" w:eastAsia="源暎エムゴv2 Regular" w:hAnsi="源暎エムゴv2 Regular" w:cs="源暎エムゴv2 Regular"/>
                <w:sz w:val="16"/>
              </w:rPr>
            </w:pPr>
            <w:r w:rsidRPr="00B27C16">
              <w:rPr>
                <w:rFonts w:ascii="源暎エムゴv2 Regular" w:eastAsia="源暎エムゴv2 Regular" w:hAnsi="源暎エムゴv2 Regular" w:cs="源暎エムゴv2 Regular" w:hint="eastAsia"/>
                <w:sz w:val="16"/>
              </w:rPr>
              <w:t>※箇条書きで</w:t>
            </w:r>
          </w:p>
          <w:p w14:paraId="46AE2652" w14:textId="77777777" w:rsidR="00B27C16" w:rsidRPr="00A32E31" w:rsidRDefault="00B27C16" w:rsidP="00B27C16">
            <w:pPr>
              <w:spacing w:line="300" w:lineRule="exact"/>
              <w:jc w:val="center"/>
              <w:rPr>
                <w:rFonts w:ascii="源暎エムゴv2 Regular" w:eastAsia="源暎エムゴv2 Regular" w:hAnsi="源暎エムゴv2 Regular" w:cs="源暎エムゴv2 Regular"/>
              </w:rPr>
            </w:pPr>
            <w:r w:rsidRPr="00B27C16">
              <w:rPr>
                <w:rFonts w:ascii="源暎エムゴv2 Regular" w:eastAsia="源暎エムゴv2 Regular" w:hAnsi="源暎エムゴv2 Regular" w:cs="源暎エムゴv2 Regular" w:hint="eastAsia"/>
                <w:sz w:val="16"/>
              </w:rPr>
              <w:t>記入ください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00F587" w14:textId="77777777" w:rsidR="001973E5" w:rsidRDefault="001973E5" w:rsidP="001973E5">
            <w:pPr>
              <w:spacing w:line="300" w:lineRule="exact"/>
              <w:rPr>
                <w:rFonts w:ascii="源暎エムゴv2 Regular" w:eastAsia="源暎エムゴv2 Regular" w:hAnsi="源暎エムゴv2 Regular" w:cs="源暎エムゴv2 Regular"/>
                <w:sz w:val="18"/>
              </w:rPr>
            </w:pPr>
            <w:r w:rsidRPr="00B27C16">
              <w:rPr>
                <w:rFonts w:ascii="源暎エムゴv2 Regular" w:eastAsia="源暎エムゴv2 Regular" w:hAnsi="源暎エムゴv2 Regular" w:cs="源暎エムゴv2 Regular" w:hint="eastAsia"/>
                <w:sz w:val="20"/>
              </w:rPr>
              <w:t>①商品開発・改良、販売方法</w:t>
            </w:r>
            <w:r w:rsidR="00141054">
              <w:rPr>
                <w:rFonts w:ascii="源暎エムゴv2 Regular" w:eastAsia="源暎エムゴv2 Regular" w:hAnsi="源暎エムゴv2 Regular" w:cs="源暎エムゴv2 Regular" w:hint="eastAsia"/>
              </w:rPr>
              <w:t xml:space="preserve">　</w:t>
            </w:r>
            <w:r w:rsidRPr="00B27C16">
              <w:rPr>
                <w:rFonts w:ascii="源暎エムゴv2 Regular" w:eastAsia="源暎エムゴv2 Regular" w:hAnsi="源暎エムゴv2 Regular" w:cs="源暎エムゴv2 Regular" w:hint="eastAsia"/>
                <w:sz w:val="16"/>
                <w:szCs w:val="18"/>
              </w:rPr>
              <w:t>（</w:t>
            </w:r>
            <w:r w:rsidR="00B27C16" w:rsidRPr="00B27C16">
              <w:rPr>
                <w:rFonts w:ascii="源暎エムゴv2 Regular" w:eastAsia="源暎エムゴv2 Regular" w:hAnsi="源暎エムゴv2 Regular" w:cs="源暎エムゴv2 Regular" w:hint="eastAsia"/>
                <w:sz w:val="16"/>
                <w:szCs w:val="18"/>
              </w:rPr>
              <w:t>相談時間：</w:t>
            </w:r>
            <w:r w:rsidRPr="00B27C16">
              <w:rPr>
                <w:rFonts w:ascii="源暎エムゴv2 Regular" w:eastAsia="源暎エムゴv2 Regular" w:hAnsi="源暎エムゴv2 Regular" w:cs="源暎エムゴv2 Regular" w:hint="eastAsia"/>
                <w:sz w:val="16"/>
                <w:szCs w:val="18"/>
              </w:rPr>
              <w:t>６０</w:t>
            </w:r>
            <w:r w:rsidR="00B27C16" w:rsidRPr="00B27C16">
              <w:rPr>
                <w:rFonts w:ascii="源暎エムゴv2 Regular" w:eastAsia="源暎エムゴv2 Regular" w:hAnsi="源暎エムゴv2 Regular" w:cs="源暎エムゴv2 Regular" w:hint="eastAsia"/>
                <w:sz w:val="16"/>
                <w:szCs w:val="18"/>
              </w:rPr>
              <w:t>分</w:t>
            </w:r>
            <w:r w:rsidRPr="00B27C16">
              <w:rPr>
                <w:rFonts w:ascii="源暎エムゴv2 Regular" w:eastAsia="源暎エムゴv2 Regular" w:hAnsi="源暎エムゴv2 Regular" w:cs="源暎エムゴv2 Regular" w:hint="eastAsia"/>
                <w:sz w:val="16"/>
                <w:szCs w:val="18"/>
              </w:rPr>
              <w:t>）</w:t>
            </w:r>
          </w:p>
          <w:p w14:paraId="19D7F870" w14:textId="77777777" w:rsidR="006B1E00" w:rsidRDefault="006B1E00" w:rsidP="001973E5">
            <w:pPr>
              <w:spacing w:line="300" w:lineRule="exact"/>
              <w:rPr>
                <w:rFonts w:ascii="源暎エムゴv2 Regular" w:eastAsia="源暎エムゴv2 Regular" w:hAnsi="源暎エムゴv2 Regular" w:cs="源暎エムゴv2 Regular"/>
                <w:sz w:val="18"/>
              </w:rPr>
            </w:pPr>
            <w:r>
              <w:rPr>
                <w:rFonts w:ascii="源暎エムゴv2 Regular" w:eastAsia="源暎エムゴv2 Regular" w:hAnsi="源暎エムゴv2 Regular" w:cs="源暎エムゴv2 Regular" w:hint="eastAsia"/>
                <w:sz w:val="18"/>
              </w:rPr>
              <w:t>【</w:t>
            </w:r>
            <w:r w:rsidR="00B27C16">
              <w:rPr>
                <w:rFonts w:ascii="源暎エムゴv2 Regular" w:eastAsia="源暎エムゴv2 Regular" w:hAnsi="源暎エムゴv2 Regular" w:cs="源暎エムゴv2 Regular" w:hint="eastAsia"/>
                <w:sz w:val="18"/>
              </w:rPr>
              <w:t>相談商品</w:t>
            </w:r>
            <w:r>
              <w:rPr>
                <w:rFonts w:ascii="源暎エムゴv2 Regular" w:eastAsia="源暎エムゴv2 Regular" w:hAnsi="源暎エムゴv2 Regular" w:cs="源暎エムゴv2 Regular" w:hint="eastAsia"/>
                <w:sz w:val="18"/>
              </w:rPr>
              <w:t>】</w:t>
            </w:r>
          </w:p>
          <w:p w14:paraId="0D62A39A" w14:textId="77777777" w:rsidR="00B27C16" w:rsidRDefault="00B27C16" w:rsidP="001973E5">
            <w:pPr>
              <w:spacing w:line="300" w:lineRule="exact"/>
              <w:rPr>
                <w:rFonts w:ascii="源暎エムゴv2 Regular" w:eastAsia="源暎エムゴv2 Regular" w:hAnsi="源暎エムゴv2 Regular" w:cs="源暎エムゴv2 Regular"/>
                <w:sz w:val="18"/>
              </w:rPr>
            </w:pPr>
          </w:p>
          <w:p w14:paraId="1C2B064B" w14:textId="77777777" w:rsidR="00B27C16" w:rsidRDefault="00B27C16" w:rsidP="00B27C16">
            <w:pPr>
              <w:spacing w:line="300" w:lineRule="exact"/>
              <w:rPr>
                <w:rFonts w:ascii="源暎エムゴv2 Regular" w:eastAsia="源暎エムゴv2 Regular" w:hAnsi="源暎エムゴv2 Regular" w:cs="源暎エムゴv2 Regular"/>
                <w:sz w:val="18"/>
              </w:rPr>
            </w:pPr>
            <w:r>
              <w:rPr>
                <w:rFonts w:ascii="源暎エムゴv2 Regular" w:eastAsia="源暎エムゴv2 Regular" w:hAnsi="源暎エムゴv2 Regular" w:cs="源暎エムゴv2 Regular" w:hint="eastAsia"/>
                <w:sz w:val="18"/>
              </w:rPr>
              <w:t>【相談内容】</w:t>
            </w:r>
          </w:p>
          <w:p w14:paraId="399D1954" w14:textId="77777777" w:rsidR="00B27C16" w:rsidRPr="00A32E31" w:rsidRDefault="00B27C16" w:rsidP="001973E5">
            <w:pPr>
              <w:spacing w:line="300" w:lineRule="exact"/>
              <w:rPr>
                <w:rFonts w:ascii="源暎エムゴv2 Regular" w:eastAsia="源暎エムゴv2 Regular" w:hAnsi="源暎エムゴv2 Regular" w:cs="源暎エムゴv2 Regular"/>
              </w:rPr>
            </w:pPr>
          </w:p>
        </w:tc>
      </w:tr>
      <w:tr w:rsidR="000E021D" w14:paraId="76F78D53" w14:textId="77777777" w:rsidTr="00A6773A">
        <w:trPr>
          <w:trHeight w:val="2972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7197901" w14:textId="77777777" w:rsidR="000E021D" w:rsidRPr="00A32E31" w:rsidRDefault="000E021D">
            <w:pPr>
              <w:rPr>
                <w:rFonts w:ascii="源暎エムゴv2 Regular" w:eastAsia="源暎エムゴv2 Regular" w:hAnsi="源暎エムゴv2 Regular" w:cs="源暎エムゴv2 Regular"/>
              </w:rPr>
            </w:pPr>
          </w:p>
        </w:tc>
        <w:tc>
          <w:tcPr>
            <w:tcW w:w="8227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CE9D" w14:textId="77777777" w:rsidR="001973E5" w:rsidRPr="001973E5" w:rsidRDefault="009A6051" w:rsidP="001973E5">
            <w:pPr>
              <w:spacing w:line="300" w:lineRule="exact"/>
              <w:rPr>
                <w:rFonts w:ascii="源暎エムゴv2 Regular" w:eastAsia="源暎エムゴv2 Regular" w:hAnsi="源暎エムゴv2 Regular" w:cs="源暎エムゴv2 Regular"/>
                <w:sz w:val="18"/>
              </w:rPr>
            </w:pPr>
            <w:r>
              <w:rPr>
                <w:rFonts w:ascii="源暎エムゴv2 Regular" w:eastAsia="源暎エムゴv2 Regular" w:hAnsi="源暎エムゴv2 Regular" w:cs="源暎エムゴv2 Regular" w:hint="eastAsia"/>
                <w:sz w:val="20"/>
              </w:rPr>
              <w:t>②</w:t>
            </w:r>
            <w:r w:rsidR="00596660">
              <w:rPr>
                <w:rFonts w:ascii="源暎エムゴv2 Regular" w:eastAsia="源暎エムゴv2 Regular" w:hAnsi="源暎エムゴv2 Regular" w:cs="源暎エムゴv2 Regular" w:hint="eastAsia"/>
                <w:sz w:val="20"/>
              </w:rPr>
              <w:t>商品</w:t>
            </w:r>
            <w:r w:rsidR="0013047F" w:rsidRPr="00B27C16">
              <w:rPr>
                <w:rFonts w:ascii="源暎エムゴv2 Regular" w:eastAsia="源暎エムゴv2 Regular" w:hAnsi="源暎エムゴv2 Regular" w:cs="源暎エムゴv2 Regular" w:hint="eastAsia"/>
                <w:sz w:val="20"/>
              </w:rPr>
              <w:t>デザイン</w:t>
            </w:r>
            <w:r w:rsidR="004C62ED">
              <w:rPr>
                <w:rFonts w:ascii="源暎エムゴv2 Regular" w:eastAsia="源暎エムゴv2 Regular" w:hAnsi="源暎エムゴv2 Regular" w:cs="源暎エムゴv2 Regular" w:hint="eastAsia"/>
                <w:sz w:val="20"/>
              </w:rPr>
              <w:t>・包装デザイン</w:t>
            </w:r>
            <w:r w:rsidR="0013047F" w:rsidRPr="00B27C16">
              <w:rPr>
                <w:rFonts w:ascii="源暎エムゴv2 Regular" w:eastAsia="源暎エムゴv2 Regular" w:hAnsi="源暎エムゴv2 Regular" w:cs="源暎エムゴv2 Regular" w:hint="eastAsia"/>
                <w:sz w:val="20"/>
              </w:rPr>
              <w:t>の開発・改良</w:t>
            </w:r>
            <w:r w:rsidR="00141054">
              <w:rPr>
                <w:rFonts w:ascii="源暎エムゴv2 Regular" w:eastAsia="源暎エムゴv2 Regular" w:hAnsi="源暎エムゴv2 Regular" w:cs="源暎エムゴv2 Regular" w:hint="eastAsia"/>
              </w:rPr>
              <w:t xml:space="preserve">　</w:t>
            </w:r>
            <w:r w:rsidR="00B27C16" w:rsidRPr="00B27C16">
              <w:rPr>
                <w:rFonts w:ascii="源暎エムゴv2 Regular" w:eastAsia="源暎エムゴv2 Regular" w:hAnsi="源暎エムゴv2 Regular" w:cs="源暎エムゴv2 Regular" w:hint="eastAsia"/>
                <w:sz w:val="16"/>
                <w:szCs w:val="18"/>
              </w:rPr>
              <w:t>（相談時間：６０分</w:t>
            </w:r>
            <w:r w:rsidR="006B1E00" w:rsidRPr="00B27C16">
              <w:rPr>
                <w:rFonts w:ascii="源暎エムゴv2 Regular" w:eastAsia="源暎エムゴv2 Regular" w:hAnsi="源暎エムゴv2 Regular" w:cs="源暎エムゴv2 Regular" w:hint="eastAsia"/>
                <w:sz w:val="16"/>
                <w:szCs w:val="18"/>
              </w:rPr>
              <w:t>）</w:t>
            </w:r>
          </w:p>
          <w:p w14:paraId="0F5A402B" w14:textId="77777777" w:rsidR="00B27C16" w:rsidRDefault="00B27C16" w:rsidP="00B27C16">
            <w:pPr>
              <w:spacing w:line="300" w:lineRule="exact"/>
              <w:rPr>
                <w:rFonts w:ascii="源暎エムゴv2 Regular" w:eastAsia="源暎エムゴv2 Regular" w:hAnsi="源暎エムゴv2 Regular" w:cs="源暎エムゴv2 Regular"/>
                <w:sz w:val="18"/>
              </w:rPr>
            </w:pPr>
            <w:r>
              <w:rPr>
                <w:rFonts w:ascii="源暎エムゴv2 Regular" w:eastAsia="源暎エムゴv2 Regular" w:hAnsi="源暎エムゴv2 Regular" w:cs="源暎エムゴv2 Regular" w:hint="eastAsia"/>
                <w:sz w:val="18"/>
              </w:rPr>
              <w:t>【相談商品】</w:t>
            </w:r>
          </w:p>
          <w:p w14:paraId="145C7103" w14:textId="77777777" w:rsidR="00B27C16" w:rsidRDefault="00B27C16" w:rsidP="00B27C16">
            <w:pPr>
              <w:spacing w:line="300" w:lineRule="exact"/>
              <w:rPr>
                <w:rFonts w:ascii="源暎エムゴv2 Regular" w:eastAsia="源暎エムゴv2 Regular" w:hAnsi="源暎エムゴv2 Regular" w:cs="源暎エムゴv2 Regular"/>
                <w:sz w:val="18"/>
              </w:rPr>
            </w:pPr>
          </w:p>
          <w:p w14:paraId="39684D31" w14:textId="77777777" w:rsidR="00B27C16" w:rsidRDefault="00B27C16" w:rsidP="00B27C16">
            <w:pPr>
              <w:spacing w:line="300" w:lineRule="exact"/>
              <w:rPr>
                <w:rFonts w:ascii="源暎エムゴv2 Regular" w:eastAsia="源暎エムゴv2 Regular" w:hAnsi="源暎エムゴv2 Regular" w:cs="源暎エムゴv2 Regular"/>
                <w:sz w:val="18"/>
              </w:rPr>
            </w:pPr>
            <w:r>
              <w:rPr>
                <w:rFonts w:ascii="源暎エムゴv2 Regular" w:eastAsia="源暎エムゴv2 Regular" w:hAnsi="源暎エムゴv2 Regular" w:cs="源暎エムゴv2 Regular" w:hint="eastAsia"/>
                <w:sz w:val="18"/>
              </w:rPr>
              <w:t>【相談内容】</w:t>
            </w:r>
          </w:p>
          <w:p w14:paraId="7166271E" w14:textId="77777777" w:rsidR="0013047F" w:rsidRPr="00B27C16" w:rsidRDefault="0013047F" w:rsidP="0013047F">
            <w:pPr>
              <w:spacing w:line="300" w:lineRule="exact"/>
              <w:rPr>
                <w:rFonts w:ascii="源暎エムゴv2 Regular" w:eastAsia="源暎エムゴv2 Regular" w:hAnsi="源暎エムゴv2 Regular" w:cs="源暎エムゴv2 Regular"/>
              </w:rPr>
            </w:pPr>
          </w:p>
        </w:tc>
      </w:tr>
    </w:tbl>
    <w:p w14:paraId="11F5AADB" w14:textId="77777777" w:rsidR="00126337" w:rsidRDefault="00126337"/>
    <w:sectPr w:rsidR="00126337" w:rsidSect="00174F77">
      <w:pgSz w:w="11906" w:h="16838" w:code="9"/>
      <w:pgMar w:top="1247" w:right="1418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4CD49" w14:textId="77777777" w:rsidR="00292E4C" w:rsidRDefault="00292E4C" w:rsidP="00292E4C">
      <w:r>
        <w:separator/>
      </w:r>
    </w:p>
  </w:endnote>
  <w:endnote w:type="continuationSeparator" w:id="0">
    <w:p w14:paraId="680D620E" w14:textId="77777777" w:rsidR="00292E4C" w:rsidRDefault="00292E4C" w:rsidP="0029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源暎エムゴv2 Regular">
    <w:altName w:val="HGPｺﾞｼｯｸE"/>
    <w:charset w:val="80"/>
    <w:family w:val="modern"/>
    <w:pitch w:val="variable"/>
    <w:sig w:usb0="00000000" w:usb1="6ACFFDFB" w:usb2="06000012" w:usb3="00000000" w:csb0="0012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0A3C0" w14:textId="77777777" w:rsidR="00292E4C" w:rsidRDefault="00292E4C" w:rsidP="00292E4C">
      <w:r>
        <w:separator/>
      </w:r>
    </w:p>
  </w:footnote>
  <w:footnote w:type="continuationSeparator" w:id="0">
    <w:p w14:paraId="3B28697D" w14:textId="77777777" w:rsidR="00292E4C" w:rsidRDefault="00292E4C" w:rsidP="00292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337"/>
    <w:rsid w:val="000C51BB"/>
    <w:rsid w:val="000E021D"/>
    <w:rsid w:val="00126337"/>
    <w:rsid w:val="0013047F"/>
    <w:rsid w:val="00141054"/>
    <w:rsid w:val="00174F77"/>
    <w:rsid w:val="001973E5"/>
    <w:rsid w:val="00292E4C"/>
    <w:rsid w:val="004C62ED"/>
    <w:rsid w:val="00596660"/>
    <w:rsid w:val="00603A10"/>
    <w:rsid w:val="00641AC2"/>
    <w:rsid w:val="006B1E00"/>
    <w:rsid w:val="0072321E"/>
    <w:rsid w:val="0077262E"/>
    <w:rsid w:val="007C4B84"/>
    <w:rsid w:val="009A6051"/>
    <w:rsid w:val="00A32E31"/>
    <w:rsid w:val="00A6773A"/>
    <w:rsid w:val="00B27C16"/>
    <w:rsid w:val="00D53EC3"/>
    <w:rsid w:val="00D94716"/>
    <w:rsid w:val="00D9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EDA1037"/>
  <w15:chartTrackingRefBased/>
  <w15:docId w15:val="{25A6A641-FE10-4462-AE44-F328D612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3047F"/>
  </w:style>
  <w:style w:type="character" w:customStyle="1" w:styleId="a5">
    <w:name w:val="日付 (文字)"/>
    <w:basedOn w:val="a0"/>
    <w:link w:val="a4"/>
    <w:uiPriority w:val="99"/>
    <w:semiHidden/>
    <w:rsid w:val="0013047F"/>
  </w:style>
  <w:style w:type="paragraph" w:styleId="a6">
    <w:name w:val="Balloon Text"/>
    <w:basedOn w:val="a"/>
    <w:link w:val="a7"/>
    <w:uiPriority w:val="99"/>
    <w:semiHidden/>
    <w:unhideWhenUsed/>
    <w:rsid w:val="00B27C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27C1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92E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92E4C"/>
  </w:style>
  <w:style w:type="paragraph" w:styleId="aa">
    <w:name w:val="footer"/>
    <w:basedOn w:val="a"/>
    <w:link w:val="ab"/>
    <w:uiPriority w:val="99"/>
    <w:unhideWhenUsed/>
    <w:rsid w:val="00292E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92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syoko09</dc:creator>
  <cp:keywords/>
  <dc:description/>
  <cp:lastModifiedBy>syoko05</cp:lastModifiedBy>
  <cp:revision>12</cp:revision>
  <cp:lastPrinted>2026-04-24T04:16:00Z</cp:lastPrinted>
  <dcterms:created xsi:type="dcterms:W3CDTF">2023-05-09T05:05:00Z</dcterms:created>
  <dcterms:modified xsi:type="dcterms:W3CDTF">2026-04-24T04:50:00Z</dcterms:modified>
</cp:coreProperties>
</file>