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868D" w14:textId="75363479" w:rsidR="00EA1DAA" w:rsidRPr="00126C9C" w:rsidRDefault="001F1171" w:rsidP="00B113CE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小千谷市</w:t>
      </w:r>
      <w:r w:rsidR="00EE6BD9" w:rsidRPr="00126C9C">
        <w:rPr>
          <w:rFonts w:hint="eastAsia"/>
          <w:b/>
          <w:bCs/>
          <w:szCs w:val="21"/>
        </w:rPr>
        <w:t>地域活性化起業人</w:t>
      </w:r>
      <w:r w:rsidR="00126C9C">
        <w:rPr>
          <w:rFonts w:hint="eastAsia"/>
          <w:b/>
          <w:bCs/>
          <w:szCs w:val="21"/>
        </w:rPr>
        <w:t>(副業型)</w:t>
      </w:r>
      <w:r w:rsidR="00EE6BD9" w:rsidRPr="00126C9C">
        <w:rPr>
          <w:rFonts w:hint="eastAsia"/>
          <w:b/>
          <w:bCs/>
          <w:szCs w:val="21"/>
        </w:rPr>
        <w:t xml:space="preserve">　</w:t>
      </w:r>
      <w:r w:rsidR="00EA1DAA" w:rsidRPr="00126C9C">
        <w:rPr>
          <w:rFonts w:hint="eastAsia"/>
          <w:b/>
          <w:bCs/>
          <w:szCs w:val="21"/>
        </w:rPr>
        <w:t>申込書</w:t>
      </w:r>
    </w:p>
    <w:p w14:paraId="2EDC9E3F" w14:textId="60AF9D9E" w:rsidR="00EA1DAA" w:rsidRPr="004344D5" w:rsidRDefault="00EA1DAA" w:rsidP="00F729EB">
      <w:pPr>
        <w:spacing w:line="200" w:lineRule="exact"/>
      </w:pPr>
    </w:p>
    <w:p w14:paraId="1F8C0DE4" w14:textId="65350AEC" w:rsidR="00EA1DAA" w:rsidRDefault="001F1171" w:rsidP="004344D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小千谷市</w:t>
      </w:r>
      <w:r w:rsidR="00EE6BD9" w:rsidRPr="00F729EB">
        <w:rPr>
          <w:rFonts w:hint="eastAsia"/>
          <w:sz w:val="20"/>
          <w:szCs w:val="20"/>
        </w:rPr>
        <w:t>が募集している地域活性化起業人</w:t>
      </w:r>
      <w:r w:rsidR="00126C9C">
        <w:rPr>
          <w:rFonts w:hint="eastAsia"/>
          <w:sz w:val="20"/>
          <w:szCs w:val="20"/>
        </w:rPr>
        <w:t>(</w:t>
      </w:r>
      <w:r w:rsidR="00EE6BD9" w:rsidRPr="00F729EB">
        <w:rPr>
          <w:rFonts w:hint="eastAsia"/>
          <w:sz w:val="20"/>
          <w:szCs w:val="20"/>
        </w:rPr>
        <w:t>副業型</w:t>
      </w:r>
      <w:r w:rsidR="00126C9C">
        <w:rPr>
          <w:rFonts w:hint="eastAsia"/>
          <w:sz w:val="20"/>
          <w:szCs w:val="20"/>
        </w:rPr>
        <w:t>)</w:t>
      </w:r>
      <w:r w:rsidR="00EE6BD9" w:rsidRPr="00F729EB">
        <w:rPr>
          <w:rFonts w:hint="eastAsia"/>
          <w:sz w:val="20"/>
          <w:szCs w:val="20"/>
        </w:rPr>
        <w:t>について、募集要項の内容を承諾し、</w:t>
      </w:r>
      <w:r w:rsidR="00EB1639" w:rsidRPr="00EB1639">
        <w:rPr>
          <w:rFonts w:hint="eastAsia"/>
          <w:sz w:val="20"/>
          <w:szCs w:val="20"/>
        </w:rPr>
        <w:t>「地域活性化起業人制度（副業型）業務委託仕様書</w:t>
      </w:r>
      <w:r w:rsidR="00440C53">
        <w:rPr>
          <w:rFonts w:hint="eastAsia"/>
          <w:sz w:val="20"/>
          <w:szCs w:val="20"/>
        </w:rPr>
        <w:t>（</w:t>
      </w:r>
      <w:r w:rsidR="00CA7A36" w:rsidRPr="00CA7A36">
        <w:rPr>
          <w:rFonts w:hint="eastAsia"/>
          <w:sz w:val="20"/>
          <w:szCs w:val="20"/>
        </w:rPr>
        <w:t>錦鯉地域活性化事業</w:t>
      </w:r>
      <w:r w:rsidR="00440C53">
        <w:rPr>
          <w:rFonts w:hint="eastAsia"/>
          <w:sz w:val="20"/>
          <w:szCs w:val="20"/>
        </w:rPr>
        <w:t>）</w:t>
      </w:r>
      <w:r w:rsidR="00EB1639" w:rsidRPr="00EB1639">
        <w:rPr>
          <w:rFonts w:hint="eastAsia"/>
          <w:sz w:val="20"/>
          <w:szCs w:val="20"/>
        </w:rPr>
        <w:t>」</w:t>
      </w:r>
      <w:r w:rsidR="00EE6BD9" w:rsidRPr="00F729EB">
        <w:rPr>
          <w:rFonts w:hint="eastAsia"/>
          <w:sz w:val="20"/>
          <w:szCs w:val="20"/>
        </w:rPr>
        <w:t>を理解した上で、次のとおり申し込みます。</w:t>
      </w:r>
    </w:p>
    <w:p w14:paraId="47049695" w14:textId="77777777" w:rsidR="00F729EB" w:rsidRPr="00F729EB" w:rsidRDefault="00F729EB" w:rsidP="00F729EB">
      <w:pPr>
        <w:spacing w:line="200" w:lineRule="exact"/>
        <w:rPr>
          <w:sz w:val="20"/>
          <w:szCs w:val="20"/>
        </w:rPr>
      </w:pPr>
    </w:p>
    <w:p w14:paraId="5467F747" w14:textId="38B645B9" w:rsidR="003846B5" w:rsidRPr="00F729EB" w:rsidRDefault="003846B5" w:rsidP="003846B5">
      <w:pPr>
        <w:ind w:rightChars="100" w:right="240"/>
        <w:jc w:val="right"/>
        <w:rPr>
          <w:sz w:val="20"/>
          <w:szCs w:val="20"/>
        </w:rPr>
      </w:pPr>
      <w:r w:rsidRPr="00F729EB">
        <w:rPr>
          <w:rFonts w:hint="eastAsia"/>
          <w:sz w:val="20"/>
          <w:szCs w:val="20"/>
        </w:rPr>
        <w:t>申込日：令和　　年　　月　　日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1276"/>
        <w:gridCol w:w="7087"/>
      </w:tblGrid>
      <w:tr w:rsidR="005F76F6" w:rsidRPr="00F729EB" w14:paraId="754F3D19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38DDF170" w14:textId="77777777" w:rsidR="004344D5" w:rsidRPr="00F729EB" w:rsidRDefault="005F76F6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申込者</w:t>
            </w:r>
          </w:p>
          <w:p w14:paraId="061656E1" w14:textId="7975D79F" w:rsidR="005F76F6" w:rsidRPr="00F729EB" w:rsidRDefault="005F76F6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氏名</w:t>
            </w:r>
            <w:r w:rsidR="006B36AC" w:rsidRPr="00F729EB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20FA1A6" w14:textId="36873948" w:rsidR="005F76F6" w:rsidRPr="00F729EB" w:rsidRDefault="004344D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氏名</w:t>
            </w:r>
            <w:r w:rsidRPr="00654FAD">
              <w:rPr>
                <w:rFonts w:hint="eastAsia"/>
                <w:sz w:val="18"/>
                <w:szCs w:val="18"/>
              </w:rPr>
              <w:t>（ﾌﾘｶﾞﾅ）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CB921B7" w14:textId="46BF10FE" w:rsidR="005F76F6" w:rsidRPr="00F729EB" w:rsidRDefault="004344D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 xml:space="preserve">　　　　　　</w:t>
            </w:r>
            <w:r w:rsidR="003846B5" w:rsidRPr="00F729EB">
              <w:rPr>
                <w:rFonts w:hint="eastAsia"/>
                <w:sz w:val="20"/>
                <w:szCs w:val="20"/>
              </w:rPr>
              <w:t xml:space="preserve">　　　</w:t>
            </w:r>
            <w:r w:rsidRPr="00F729EB">
              <w:rPr>
                <w:rFonts w:hint="eastAsia"/>
                <w:sz w:val="20"/>
                <w:szCs w:val="20"/>
              </w:rPr>
              <w:t xml:space="preserve">　　　（　　　　　　　　　　　　　　）</w:t>
            </w:r>
          </w:p>
        </w:tc>
      </w:tr>
      <w:tr w:rsidR="005D74B2" w:rsidRPr="00F729EB" w14:paraId="526B2645" w14:textId="77777777" w:rsidTr="00413334">
        <w:trPr>
          <w:trHeight w:val="794"/>
        </w:trPr>
        <w:tc>
          <w:tcPr>
            <w:tcW w:w="1271" w:type="dxa"/>
            <w:vMerge/>
          </w:tcPr>
          <w:p w14:paraId="1D87849A" w14:textId="77777777" w:rsidR="005D74B2" w:rsidRPr="00F729EB" w:rsidRDefault="005D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6D318" w14:textId="78111549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8708AA5" w14:textId="77777777" w:rsidR="005D74B2" w:rsidRPr="00F729EB" w:rsidRDefault="006B36AC" w:rsidP="006B36AC">
            <w:pPr>
              <w:spacing w:line="300" w:lineRule="exact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〒</w:t>
            </w:r>
          </w:p>
          <w:p w14:paraId="020D470B" w14:textId="4909CFAA" w:rsidR="006B36AC" w:rsidRPr="00F729EB" w:rsidRDefault="006B36AC" w:rsidP="006B36A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F76F6" w:rsidRPr="00F729EB" w14:paraId="2B5F8EEE" w14:textId="77777777" w:rsidTr="00413334">
        <w:trPr>
          <w:trHeight w:val="397"/>
        </w:trPr>
        <w:tc>
          <w:tcPr>
            <w:tcW w:w="1271" w:type="dxa"/>
            <w:vMerge/>
          </w:tcPr>
          <w:p w14:paraId="169970B6" w14:textId="77777777" w:rsidR="005F76F6" w:rsidRPr="00F729EB" w:rsidRDefault="005F7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5B4C3" w14:textId="03A705F9" w:rsidR="005F76F6" w:rsidRPr="00F729EB" w:rsidRDefault="005F76F6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F744A9E" w14:textId="77777777" w:rsidR="005F76F6" w:rsidRPr="00F729EB" w:rsidRDefault="005F76F6" w:rsidP="002A141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123E721B" w14:textId="77777777" w:rsidTr="00413334">
        <w:trPr>
          <w:trHeight w:val="397"/>
        </w:trPr>
        <w:tc>
          <w:tcPr>
            <w:tcW w:w="1271" w:type="dxa"/>
            <w:vMerge/>
          </w:tcPr>
          <w:p w14:paraId="610042A3" w14:textId="77777777" w:rsidR="003846B5" w:rsidRPr="00F729EB" w:rsidRDefault="003846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14:paraId="62096278" w14:textId="7887471E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連 絡 先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D138E15" w14:textId="3B2451A1" w:rsidR="003846B5" w:rsidRPr="00F729EB" w:rsidRDefault="003846B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3846B5" w:rsidRPr="00F729EB" w14:paraId="30E79392" w14:textId="77777777" w:rsidTr="00413334">
        <w:trPr>
          <w:trHeight w:val="397"/>
        </w:trPr>
        <w:tc>
          <w:tcPr>
            <w:tcW w:w="1271" w:type="dxa"/>
            <w:vMerge/>
          </w:tcPr>
          <w:p w14:paraId="260292F7" w14:textId="77777777" w:rsidR="003846B5" w:rsidRPr="00F729EB" w:rsidRDefault="003846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4BCCE579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E8C2156" w14:textId="2E222F92" w:rsidR="003846B5" w:rsidRPr="00F729EB" w:rsidRDefault="003846B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3846B5" w:rsidRPr="00F729EB" w14:paraId="4CD07218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385AA64E" w14:textId="77777777" w:rsidR="003846B5" w:rsidRPr="00F729EB" w:rsidRDefault="003846B5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8AAD375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1C7EF02B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356C6AE9" w14:textId="77777777" w:rsidTr="00413334">
        <w:trPr>
          <w:trHeight w:val="397"/>
        </w:trPr>
        <w:tc>
          <w:tcPr>
            <w:tcW w:w="1271" w:type="dxa"/>
            <w:vMerge/>
          </w:tcPr>
          <w:p w14:paraId="73B5DFB4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3E631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所 在 地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64B2AB8F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3E7EE665" w14:textId="77777777" w:rsidTr="00413334">
        <w:trPr>
          <w:trHeight w:val="397"/>
        </w:trPr>
        <w:tc>
          <w:tcPr>
            <w:tcW w:w="1271" w:type="dxa"/>
            <w:vMerge/>
          </w:tcPr>
          <w:p w14:paraId="0FE8CBE4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2A77E" w14:textId="009D09E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240796B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5F23D5" w:rsidRPr="00F729EB" w14:paraId="7E5F5EE8" w14:textId="77777777" w:rsidTr="00413334">
        <w:trPr>
          <w:trHeight w:val="397"/>
        </w:trPr>
        <w:tc>
          <w:tcPr>
            <w:tcW w:w="1271" w:type="dxa"/>
            <w:vMerge/>
          </w:tcPr>
          <w:p w14:paraId="6DE9B917" w14:textId="77777777" w:rsidR="005F23D5" w:rsidRPr="00F729EB" w:rsidRDefault="005F23D5" w:rsidP="005F23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E98A6" w14:textId="3ED52966" w:rsidR="005F23D5" w:rsidRPr="00F729EB" w:rsidRDefault="005F23D5" w:rsidP="005F23D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勤続年数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3FE2E45B" w14:textId="23153588" w:rsidR="005F23D5" w:rsidRPr="00F729EB" w:rsidRDefault="005F23D5" w:rsidP="00E5499E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 xml:space="preserve">　　年　　月（令和</w:t>
            </w:r>
            <w:r w:rsidR="00E5499E">
              <w:rPr>
                <w:rFonts w:hint="eastAsia"/>
                <w:sz w:val="20"/>
                <w:szCs w:val="20"/>
              </w:rPr>
              <w:t xml:space="preserve">　</w:t>
            </w:r>
            <w:r w:rsidRPr="00F729EB">
              <w:rPr>
                <w:rFonts w:hint="eastAsia"/>
                <w:sz w:val="20"/>
                <w:szCs w:val="20"/>
              </w:rPr>
              <w:t xml:space="preserve">　年</w:t>
            </w:r>
            <w:r w:rsidR="00E5499E">
              <w:rPr>
                <w:rFonts w:hint="eastAsia"/>
                <w:sz w:val="20"/>
                <w:szCs w:val="20"/>
              </w:rPr>
              <w:t xml:space="preserve">　</w:t>
            </w:r>
            <w:r w:rsidRPr="00F729EB">
              <w:rPr>
                <w:rFonts w:hint="eastAsia"/>
                <w:sz w:val="20"/>
                <w:szCs w:val="20"/>
              </w:rPr>
              <w:t xml:space="preserve">　月</w:t>
            </w:r>
            <w:r w:rsidR="00E5499E">
              <w:rPr>
                <w:rFonts w:hint="eastAsia"/>
                <w:sz w:val="20"/>
                <w:szCs w:val="20"/>
              </w:rPr>
              <w:t xml:space="preserve">　</w:t>
            </w:r>
            <w:r w:rsidRPr="00F729EB">
              <w:rPr>
                <w:rFonts w:hint="eastAsia"/>
                <w:sz w:val="20"/>
                <w:szCs w:val="20"/>
              </w:rPr>
              <w:t xml:space="preserve">　日現在）</w:t>
            </w:r>
          </w:p>
        </w:tc>
      </w:tr>
      <w:tr w:rsidR="003846B5" w:rsidRPr="00F729EB" w14:paraId="5FDC74E4" w14:textId="77777777" w:rsidTr="00413334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CAC3C05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76A60" w14:textId="5D7A7071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部署・役職</w:t>
            </w: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14:paraId="0408C78F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5D74B2" w:rsidRPr="00F729EB" w14:paraId="718DD343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5569F865" w14:textId="77777777" w:rsidR="00F729EB" w:rsidRDefault="005D74B2" w:rsidP="00F729EB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副業可能</w:t>
            </w:r>
          </w:p>
          <w:p w14:paraId="1EB73BF4" w14:textId="000B87EB" w:rsidR="005D74B2" w:rsidRPr="00F729EB" w:rsidRDefault="005D74B2" w:rsidP="00F729EB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83AF38" w14:textId="6259119B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開始可能日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14:paraId="34E5DE4C" w14:textId="550E5AD3" w:rsidR="005D74B2" w:rsidRPr="00F729EB" w:rsidRDefault="00E5499E" w:rsidP="00E5499E">
            <w:pPr>
              <w:spacing w:line="12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="004D63E5" w:rsidRPr="00F729EB">
              <w:rPr>
                <w:rFonts w:hint="eastAsia"/>
                <w:sz w:val="20"/>
                <w:szCs w:val="20"/>
              </w:rPr>
              <w:t xml:space="preserve">　</w:t>
            </w:r>
            <w:r w:rsidR="00F674EC" w:rsidRPr="00F729EB">
              <w:rPr>
                <w:rFonts w:hint="eastAsia"/>
                <w:sz w:val="20"/>
                <w:szCs w:val="20"/>
              </w:rPr>
              <w:t>年　　月　　日</w:t>
            </w:r>
            <w:r w:rsidR="004344D5" w:rsidRPr="00F729EB">
              <w:rPr>
                <w:rFonts w:hint="eastAsia"/>
                <w:sz w:val="20"/>
                <w:szCs w:val="20"/>
              </w:rPr>
              <w:t>（予定）</w:t>
            </w:r>
          </w:p>
        </w:tc>
      </w:tr>
      <w:tr w:rsidR="005D74B2" w:rsidRPr="00F729EB" w14:paraId="5ABBE799" w14:textId="77777777" w:rsidTr="00413334">
        <w:trPr>
          <w:trHeight w:val="397"/>
        </w:trPr>
        <w:tc>
          <w:tcPr>
            <w:tcW w:w="1271" w:type="dxa"/>
            <w:vMerge/>
          </w:tcPr>
          <w:p w14:paraId="75CD1903" w14:textId="77777777" w:rsidR="005D74B2" w:rsidRPr="00F729EB" w:rsidRDefault="005D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845703D" w14:textId="713E5C58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可能期間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7AEFC094" w14:textId="49964359" w:rsidR="005D74B2" w:rsidRPr="00F729EB" w:rsidRDefault="00F674EC" w:rsidP="00E5499E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開始</w:t>
            </w:r>
            <w:r w:rsidR="005D74B2" w:rsidRPr="00F729EB">
              <w:rPr>
                <w:rFonts w:hint="eastAsia"/>
                <w:sz w:val="20"/>
                <w:szCs w:val="20"/>
              </w:rPr>
              <w:t>可能日</w:t>
            </w:r>
            <w:r w:rsidR="00E5499E">
              <w:rPr>
                <w:rFonts w:hint="eastAsia"/>
                <w:sz w:val="20"/>
                <w:szCs w:val="20"/>
              </w:rPr>
              <w:t>から</w:t>
            </w:r>
            <w:r w:rsidR="004D63E5" w:rsidRPr="00F729EB">
              <w:rPr>
                <w:rFonts w:hint="eastAsia"/>
                <w:sz w:val="20"/>
                <w:szCs w:val="20"/>
              </w:rPr>
              <w:t xml:space="preserve">　</w:t>
            </w:r>
            <w:r w:rsidR="005D74B2" w:rsidRPr="00F729EB">
              <w:rPr>
                <w:rFonts w:hint="eastAsia"/>
                <w:sz w:val="20"/>
                <w:szCs w:val="20"/>
              </w:rPr>
              <w:t xml:space="preserve">　年　　</w:t>
            </w:r>
            <w:r w:rsidR="00CA7A36">
              <w:rPr>
                <w:rFonts w:hint="eastAsia"/>
                <w:sz w:val="20"/>
                <w:szCs w:val="20"/>
              </w:rPr>
              <w:t>か</w:t>
            </w:r>
            <w:r w:rsidR="005D74B2" w:rsidRPr="00F729EB">
              <w:rPr>
                <w:rFonts w:hint="eastAsia"/>
                <w:sz w:val="20"/>
                <w:szCs w:val="20"/>
              </w:rPr>
              <w:t>月</w:t>
            </w:r>
            <w:r w:rsidR="004344D5" w:rsidRPr="00F729EB">
              <w:rPr>
                <w:rFonts w:hint="eastAsia"/>
                <w:sz w:val="20"/>
                <w:szCs w:val="20"/>
              </w:rPr>
              <w:t>（予定）</w:t>
            </w:r>
            <w:r w:rsidR="00E5499E">
              <w:rPr>
                <w:rFonts w:hint="eastAsia"/>
                <w:sz w:val="20"/>
                <w:szCs w:val="20"/>
              </w:rPr>
              <w:t>※最長３年間</w:t>
            </w:r>
          </w:p>
        </w:tc>
      </w:tr>
      <w:tr w:rsidR="003846B5" w:rsidRPr="00F729EB" w14:paraId="6B2A2E73" w14:textId="77777777" w:rsidTr="00413334">
        <w:trPr>
          <w:trHeight w:val="1191"/>
        </w:trPr>
        <w:tc>
          <w:tcPr>
            <w:tcW w:w="1271" w:type="dxa"/>
          </w:tcPr>
          <w:p w14:paraId="3BD7270F" w14:textId="5570EF24" w:rsidR="003846B5" w:rsidRPr="00F729EB" w:rsidRDefault="00EE6BD9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資格・</w:t>
            </w:r>
            <w:r w:rsidR="00F729EB">
              <w:rPr>
                <w:rFonts w:hint="eastAsia"/>
                <w:sz w:val="20"/>
                <w:szCs w:val="20"/>
              </w:rPr>
              <w:t>免許・</w:t>
            </w:r>
            <w:r w:rsidRPr="00F729EB">
              <w:rPr>
                <w:rFonts w:hint="eastAsia"/>
                <w:sz w:val="20"/>
                <w:szCs w:val="20"/>
              </w:rPr>
              <w:t>スキル等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6FC8E72B" w14:textId="77777777" w:rsidR="003846B5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6F3CD381" w14:textId="77777777" w:rsid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7B6BA1C6" w14:textId="1FEC8679" w:rsidR="00F729EB" w:rsidRP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EE6BD9" w:rsidRPr="00F729EB" w14:paraId="216DF672" w14:textId="77777777" w:rsidTr="00413334">
        <w:trPr>
          <w:trHeight w:val="794"/>
        </w:trPr>
        <w:tc>
          <w:tcPr>
            <w:tcW w:w="1271" w:type="dxa"/>
          </w:tcPr>
          <w:p w14:paraId="1D8CB282" w14:textId="33EE5E11" w:rsidR="00EE6BD9" w:rsidRPr="00F729EB" w:rsidRDefault="00F729EB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特技・趣味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502394AD" w14:textId="77777777" w:rsidR="00EE6BD9" w:rsidRDefault="00EE6BD9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39A8F28E" w14:textId="77777777" w:rsidR="00F729EB" w:rsidRP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F729EB" w:rsidRPr="00F729EB" w14:paraId="2D72CEAC" w14:textId="77777777" w:rsidTr="00654FAD">
        <w:trPr>
          <w:trHeight w:val="3284"/>
        </w:trPr>
        <w:tc>
          <w:tcPr>
            <w:tcW w:w="1271" w:type="dxa"/>
          </w:tcPr>
          <w:p w14:paraId="527AD51B" w14:textId="77777777" w:rsidR="00F729EB" w:rsidRPr="00F729EB" w:rsidRDefault="00F729EB" w:rsidP="00F729EB">
            <w:pPr>
              <w:rPr>
                <w:sz w:val="20"/>
                <w:szCs w:val="20"/>
              </w:rPr>
            </w:pPr>
            <w:bookmarkStart w:id="0" w:name="_Hlk224724813"/>
            <w:r w:rsidRPr="00F729EB">
              <w:rPr>
                <w:rFonts w:hint="eastAsia"/>
                <w:sz w:val="20"/>
                <w:szCs w:val="20"/>
              </w:rPr>
              <w:t>志望動機</w:t>
            </w:r>
          </w:p>
          <w:p w14:paraId="64750ACC" w14:textId="77777777" w:rsidR="00F729EB" w:rsidRPr="00F729EB" w:rsidRDefault="00F729EB" w:rsidP="00993D74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E5D013" w14:textId="7D70864E" w:rsidR="00F729EB" w:rsidRDefault="00F729EB" w:rsidP="00993D74">
            <w:pPr>
              <w:spacing w:line="120" w:lineRule="auto"/>
              <w:rPr>
                <w:sz w:val="18"/>
                <w:szCs w:val="18"/>
              </w:rPr>
            </w:pPr>
            <w:r w:rsidRPr="00F729EB">
              <w:rPr>
                <w:rFonts w:hint="eastAsia"/>
                <w:sz w:val="18"/>
                <w:szCs w:val="18"/>
              </w:rPr>
              <w:t>応募した経緯、生かしたいご自身の強みなどについて記載してください。</w:t>
            </w:r>
          </w:p>
          <w:p w14:paraId="6F892FE3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607855A9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3317274E" w14:textId="6A419CD3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722A38DE" w14:textId="77777777" w:rsidR="00413334" w:rsidRDefault="00413334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46486B1E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54B7CDC5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11E1ED84" w14:textId="77777777" w:rsidR="00654FAD" w:rsidRDefault="00654FAD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792C2420" w14:textId="3A25F098" w:rsidR="00172E73" w:rsidRDefault="00172E73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</w:tbl>
    <w:bookmarkEnd w:id="0"/>
    <w:p w14:paraId="34A8F08B" w14:textId="751F16AF" w:rsidR="006F496B" w:rsidRPr="006F496B" w:rsidRDefault="006F496B" w:rsidP="006F496B">
      <w:pPr>
        <w:wordWrap w:val="0"/>
        <w:snapToGrid w:val="0"/>
        <w:spacing w:before="240" w:line="276" w:lineRule="auto"/>
        <w:jc w:val="right"/>
        <w:rPr>
          <w:rFonts w:ascii="ＭＳ ゴシック" w:eastAsia="ＭＳ ゴシック" w:hAnsi="ＭＳ ゴシック" w:cs="Times New Roman"/>
          <w:b/>
          <w:bCs/>
          <w:i/>
          <w:iCs/>
          <w:sz w:val="20"/>
          <w:szCs w:val="16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cs="Times New Roman" w:hint="eastAsia"/>
          <w:b/>
          <w:bCs/>
          <w:i/>
          <w:iCs/>
          <w:sz w:val="20"/>
          <w:szCs w:val="16"/>
          <w:bdr w:val="single" w:sz="4" w:space="0" w:color="auto"/>
          <w:shd w:val="pct15" w:color="auto" w:fill="FFFFFF"/>
        </w:rPr>
        <w:t xml:space="preserve"> </w:t>
      </w:r>
      <w:r w:rsidRPr="006F496B">
        <w:rPr>
          <w:rFonts w:ascii="ＭＳ ゴシック" w:eastAsia="ＭＳ ゴシック" w:hAnsi="ＭＳ ゴシック" w:cs="Times New Roman" w:hint="eastAsia"/>
          <w:b/>
          <w:bCs/>
          <w:i/>
          <w:iCs/>
          <w:sz w:val="20"/>
          <w:szCs w:val="16"/>
          <w:bdr w:val="single" w:sz="4" w:space="0" w:color="auto"/>
          <w:shd w:val="pct15" w:color="auto" w:fill="FFFFFF"/>
        </w:rPr>
        <w:t>裏面あり</w:t>
      </w:r>
      <w:r>
        <w:rPr>
          <w:rFonts w:ascii="ＭＳ ゴシック" w:eastAsia="ＭＳ ゴシック" w:hAnsi="ＭＳ ゴシック" w:cs="Times New Roman" w:hint="eastAsia"/>
          <w:b/>
          <w:bCs/>
          <w:i/>
          <w:iCs/>
          <w:sz w:val="20"/>
          <w:szCs w:val="16"/>
          <w:bdr w:val="single" w:sz="4" w:space="0" w:color="auto"/>
          <w:shd w:val="pct15" w:color="auto" w:fill="FFFFFF"/>
        </w:rPr>
        <w:t xml:space="preserve"> </w:t>
      </w:r>
    </w:p>
    <w:p w14:paraId="23E058BE" w14:textId="16862E3F" w:rsidR="00654FAD" w:rsidRPr="00654FAD" w:rsidRDefault="00654FAD" w:rsidP="00654FAD">
      <w:pPr>
        <w:snapToGrid w:val="0"/>
        <w:spacing w:before="240" w:line="276" w:lineRule="auto"/>
        <w:rPr>
          <w:rFonts w:ascii="ＭＳ ゴシック" w:eastAsia="ＭＳ ゴシック" w:hAnsi="ＭＳ ゴシック" w:cs="Times New Roman"/>
          <w:sz w:val="20"/>
          <w:szCs w:val="16"/>
        </w:rPr>
      </w:pPr>
      <w:r w:rsidRPr="00654FAD">
        <w:rPr>
          <w:rFonts w:ascii="ＭＳ ゴシック" w:eastAsia="ＭＳ ゴシック" w:hAnsi="ＭＳ ゴシック" w:cs="Times New Roman" w:hint="eastAsia"/>
          <w:sz w:val="20"/>
          <w:szCs w:val="16"/>
        </w:rPr>
        <w:t>【添付書類】</w:t>
      </w:r>
    </w:p>
    <w:p w14:paraId="5F414A00" w14:textId="188786BC" w:rsidR="000031C3" w:rsidRDefault="00654FAD" w:rsidP="000031C3">
      <w:pPr>
        <w:ind w:right="-1" w:firstLineChars="100" w:firstLine="200"/>
        <w:jc w:val="left"/>
        <w:rPr>
          <w:rFonts w:ascii="ＭＳ ゴシック" w:eastAsia="ＭＳ ゴシック" w:hAnsi="ＭＳ ゴシック" w:cs="Times New Roman"/>
          <w:sz w:val="20"/>
          <w:szCs w:val="16"/>
        </w:rPr>
      </w:pPr>
      <w:r w:rsidRPr="00654FAD">
        <w:rPr>
          <w:rFonts w:ascii="ＭＳ ゴシック" w:eastAsia="ＭＳ ゴシック" w:hAnsi="ＭＳ ゴシック" w:cs="Times New Roman" w:hint="eastAsia"/>
          <w:sz w:val="20"/>
          <w:szCs w:val="16"/>
        </w:rPr>
        <w:t>・職務経歴書（任意様式）</w:t>
      </w:r>
    </w:p>
    <w:p w14:paraId="02CF8D1B" w14:textId="1DCAD880" w:rsidR="006D7B95" w:rsidRPr="006D7B95" w:rsidRDefault="000031C3" w:rsidP="00836BDC">
      <w:pPr>
        <w:ind w:leftChars="82" w:left="241" w:right="-1" w:hangingChars="22" w:hanging="44"/>
        <w:jc w:val="left"/>
        <w:rPr>
          <w:rFonts w:ascii="ＭＳ ゴシック" w:eastAsia="ＭＳ ゴシック" w:hAnsi="ＭＳ ゴシック" w:cs="Times New Roman"/>
          <w:sz w:val="20"/>
          <w:szCs w:val="16"/>
        </w:rPr>
      </w:pPr>
      <w:r>
        <w:rPr>
          <w:rFonts w:ascii="ＭＳ ゴシック" w:eastAsia="ＭＳ ゴシック" w:hAnsi="ＭＳ ゴシック" w:cs="Times New Roman" w:hint="eastAsia"/>
          <w:sz w:val="20"/>
          <w:szCs w:val="16"/>
        </w:rPr>
        <w:t>・</w:t>
      </w:r>
      <w:r w:rsidR="006D7B95" w:rsidRPr="006D7B95">
        <w:rPr>
          <w:rFonts w:ascii="ＭＳ ゴシック" w:eastAsia="ＭＳ ゴシック" w:hAnsi="ＭＳ ゴシック" w:cs="Times New Roman" w:hint="eastAsia"/>
          <w:sz w:val="20"/>
          <w:szCs w:val="16"/>
        </w:rPr>
        <w:t>本募集要項「</w:t>
      </w:r>
      <w:r w:rsidR="006D7B95" w:rsidRPr="006D7B95">
        <w:rPr>
          <w:rFonts w:ascii="ＭＳ ゴシック" w:eastAsia="ＭＳ ゴシック" w:hAnsi="ＭＳ ゴシック" w:cs="Times New Roman"/>
          <w:sz w:val="20"/>
          <w:szCs w:val="16"/>
        </w:rPr>
        <w:t>2</w:t>
      </w:r>
      <w:r w:rsidR="00137D73">
        <w:rPr>
          <w:rFonts w:ascii="ＭＳ ゴシック" w:eastAsia="ＭＳ ゴシック" w:hAnsi="ＭＳ ゴシック" w:cs="Times New Roman"/>
          <w:sz w:val="20"/>
          <w:szCs w:val="16"/>
        </w:rPr>
        <w:t xml:space="preserve"> </w:t>
      </w:r>
      <w:r w:rsidR="00137D73">
        <w:rPr>
          <w:rFonts w:ascii="ＭＳ ゴシック" w:eastAsia="ＭＳ ゴシック" w:hAnsi="ＭＳ ゴシック" w:cs="Times New Roman" w:hint="eastAsia"/>
          <w:sz w:val="20"/>
          <w:szCs w:val="16"/>
        </w:rPr>
        <w:t>募集分野と</w:t>
      </w:r>
      <w:r w:rsidR="006D7B95" w:rsidRPr="006D7B95">
        <w:rPr>
          <w:rFonts w:ascii="ＭＳ ゴシック" w:eastAsia="ＭＳ ゴシック" w:hAnsi="ＭＳ ゴシック" w:cs="Times New Roman"/>
          <w:sz w:val="20"/>
          <w:szCs w:val="16"/>
        </w:rPr>
        <w:t>主な業務内容」に係る本業での実績事例（任意様式）</w:t>
      </w:r>
    </w:p>
    <w:p w14:paraId="00876D3F" w14:textId="7DDD9687" w:rsidR="003846B5" w:rsidRDefault="00CA7A36" w:rsidP="006D7B95">
      <w:pPr>
        <w:ind w:leftChars="100" w:left="240" w:right="-1" w:firstLineChars="100" w:firstLine="200"/>
        <w:jc w:val="left"/>
        <w:rPr>
          <w:rFonts w:ascii="ＭＳ ゴシック" w:eastAsia="ＭＳ ゴシック" w:hAnsi="ＭＳ ゴシック" w:cs="Times New Roman"/>
          <w:sz w:val="20"/>
          <w:szCs w:val="16"/>
        </w:rPr>
      </w:pPr>
      <w:r>
        <w:rPr>
          <w:rFonts w:ascii="ＭＳ ゴシック" w:eastAsia="ＭＳ ゴシック" w:hAnsi="ＭＳ ゴシック" w:cs="Times New Roman" w:hint="eastAsia"/>
          <w:sz w:val="20"/>
          <w:szCs w:val="16"/>
        </w:rPr>
        <w:t>地域活性化</w:t>
      </w:r>
      <w:r w:rsidR="006D7B95" w:rsidRPr="006D7B95">
        <w:rPr>
          <w:rFonts w:ascii="ＭＳ ゴシック" w:eastAsia="ＭＳ ゴシック" w:hAnsi="ＭＳ ゴシック" w:cs="Times New Roman" w:hint="eastAsia"/>
          <w:sz w:val="20"/>
          <w:szCs w:val="16"/>
        </w:rPr>
        <w:t>関連の企画・実績などをご記載ください。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C3632B" w14:paraId="47DF08CB" w14:textId="77777777" w:rsidTr="00C3632B">
        <w:trPr>
          <w:trHeight w:val="4810"/>
        </w:trPr>
        <w:tc>
          <w:tcPr>
            <w:tcW w:w="1271" w:type="dxa"/>
          </w:tcPr>
          <w:p w14:paraId="773EA9BA" w14:textId="23014AC9" w:rsidR="00C3632B" w:rsidRPr="00F729EB" w:rsidRDefault="00C3632B" w:rsidP="00FC29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錦鯉の魅力について</w:t>
            </w:r>
          </w:p>
          <w:p w14:paraId="3A023F74" w14:textId="77777777" w:rsidR="00C3632B" w:rsidRPr="00F729EB" w:rsidRDefault="00C3632B" w:rsidP="00FC29BA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3491ACA" w14:textId="59523DAA" w:rsidR="00C3632B" w:rsidRDefault="00C3632B" w:rsidP="00FC29BA">
            <w:pPr>
              <w:spacing w:line="12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錦鯉の魅力について感じ</w:t>
            </w:r>
            <w:r w:rsidR="006F496B"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>ことがあれば</w:t>
            </w:r>
            <w:r w:rsidRPr="00F729EB">
              <w:rPr>
                <w:rFonts w:hint="eastAsia"/>
                <w:sz w:val="18"/>
                <w:szCs w:val="18"/>
              </w:rPr>
              <w:t>記載してください。</w:t>
            </w:r>
          </w:p>
          <w:p w14:paraId="60A227D5" w14:textId="77777777" w:rsidR="00C3632B" w:rsidRDefault="00C3632B" w:rsidP="00FC29B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C3632B" w14:paraId="603F3229" w14:textId="77777777" w:rsidTr="00C3632B">
        <w:trPr>
          <w:trHeight w:val="4810"/>
        </w:trPr>
        <w:tc>
          <w:tcPr>
            <w:tcW w:w="1271" w:type="dxa"/>
          </w:tcPr>
          <w:p w14:paraId="41226F34" w14:textId="400BAA4D" w:rsidR="00C3632B" w:rsidRPr="00F729EB" w:rsidRDefault="00C3632B" w:rsidP="00FC29B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錦鯉</w:t>
            </w:r>
            <w:r w:rsidR="006F496B">
              <w:rPr>
                <w:rFonts w:hint="eastAsia"/>
                <w:sz w:val="20"/>
                <w:szCs w:val="20"/>
              </w:rPr>
              <w:t>の可能性について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110E572" w14:textId="4B21FC65" w:rsidR="00C3632B" w:rsidRPr="006F496B" w:rsidRDefault="006F496B" w:rsidP="00FC29BA">
            <w:pPr>
              <w:spacing w:line="120" w:lineRule="auto"/>
              <w:rPr>
                <w:rFonts w:hint="eastAsia"/>
                <w:sz w:val="18"/>
                <w:szCs w:val="18"/>
              </w:rPr>
            </w:pPr>
            <w:r w:rsidRPr="006F496B">
              <w:rPr>
                <w:rFonts w:hint="eastAsia"/>
                <w:sz w:val="18"/>
                <w:szCs w:val="18"/>
              </w:rPr>
              <w:t>錦鯉による他産業への可能性</w:t>
            </w:r>
            <w:r>
              <w:rPr>
                <w:rFonts w:hint="eastAsia"/>
                <w:sz w:val="18"/>
                <w:szCs w:val="18"/>
              </w:rPr>
              <w:t>として感じることが</w:t>
            </w:r>
            <w:r>
              <w:rPr>
                <w:rFonts w:hint="eastAsia"/>
                <w:sz w:val="18"/>
                <w:szCs w:val="18"/>
              </w:rPr>
              <w:t>あれば</w:t>
            </w:r>
            <w:r w:rsidRPr="00F729EB">
              <w:rPr>
                <w:rFonts w:hint="eastAsia"/>
                <w:sz w:val="18"/>
                <w:szCs w:val="18"/>
              </w:rPr>
              <w:t>記載してください。</w:t>
            </w:r>
          </w:p>
        </w:tc>
      </w:tr>
      <w:tr w:rsidR="00C3632B" w14:paraId="582303D2" w14:textId="77777777" w:rsidTr="00C3632B">
        <w:trPr>
          <w:trHeight w:val="4810"/>
        </w:trPr>
        <w:tc>
          <w:tcPr>
            <w:tcW w:w="1271" w:type="dxa"/>
          </w:tcPr>
          <w:p w14:paraId="3E6D8555" w14:textId="728FED0E" w:rsidR="00C3632B" w:rsidRPr="00F729EB" w:rsidRDefault="006F496B" w:rsidP="00FC29B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錦鯉の生産業者や流通業者との関連について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AA0DBF5" w14:textId="515C82FB" w:rsidR="00C3632B" w:rsidRPr="00F729EB" w:rsidRDefault="006F496B" w:rsidP="00FC29BA">
            <w:pPr>
              <w:spacing w:line="120" w:lineRule="auto"/>
              <w:rPr>
                <w:rFonts w:hint="eastAsia"/>
                <w:sz w:val="18"/>
                <w:szCs w:val="18"/>
              </w:rPr>
            </w:pPr>
            <w:r w:rsidRPr="006F496B">
              <w:rPr>
                <w:rFonts w:hint="eastAsia"/>
                <w:sz w:val="18"/>
                <w:szCs w:val="18"/>
              </w:rPr>
              <w:t>錦鯉の生産</w:t>
            </w:r>
            <w:r>
              <w:rPr>
                <w:rFonts w:hint="eastAsia"/>
                <w:sz w:val="18"/>
                <w:szCs w:val="18"/>
              </w:rPr>
              <w:t>業者</w:t>
            </w:r>
            <w:r w:rsidRPr="006F496B">
              <w:rPr>
                <w:rFonts w:hint="eastAsia"/>
                <w:sz w:val="18"/>
                <w:szCs w:val="18"/>
              </w:rPr>
              <w:t>や流通業者との</w:t>
            </w:r>
            <w:r>
              <w:rPr>
                <w:rFonts w:hint="eastAsia"/>
                <w:sz w:val="18"/>
                <w:szCs w:val="18"/>
              </w:rPr>
              <w:t>関りがあればその事業者等を</w:t>
            </w:r>
            <w:r w:rsidRPr="006F496B">
              <w:rPr>
                <w:rFonts w:hint="eastAsia"/>
                <w:sz w:val="18"/>
                <w:szCs w:val="18"/>
              </w:rPr>
              <w:t>記載してください。</w:t>
            </w:r>
          </w:p>
        </w:tc>
      </w:tr>
    </w:tbl>
    <w:p w14:paraId="38E4BB92" w14:textId="77777777" w:rsidR="00C3632B" w:rsidRPr="00C3632B" w:rsidRDefault="00C3632B" w:rsidP="00C3632B">
      <w:pPr>
        <w:ind w:right="-1"/>
        <w:jc w:val="left"/>
        <w:rPr>
          <w:rFonts w:hint="eastAsia"/>
        </w:rPr>
      </w:pPr>
    </w:p>
    <w:sectPr w:rsidR="00C3632B" w:rsidRPr="00C3632B" w:rsidSect="0089464D">
      <w:pgSz w:w="11906" w:h="16838" w:code="9"/>
      <w:pgMar w:top="1134" w:right="1134" w:bottom="851" w:left="1134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3C99" w14:textId="77777777" w:rsidR="000D1618" w:rsidRDefault="000D1618" w:rsidP="00F06111">
      <w:r>
        <w:separator/>
      </w:r>
    </w:p>
  </w:endnote>
  <w:endnote w:type="continuationSeparator" w:id="0">
    <w:p w14:paraId="23DE9CAC" w14:textId="77777777" w:rsidR="000D1618" w:rsidRDefault="000D1618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CFB3" w14:textId="77777777" w:rsidR="000D1618" w:rsidRDefault="000D1618" w:rsidP="00F06111">
      <w:r>
        <w:separator/>
      </w:r>
    </w:p>
  </w:footnote>
  <w:footnote w:type="continuationSeparator" w:id="0">
    <w:p w14:paraId="64BDCC97" w14:textId="77777777" w:rsidR="000D1618" w:rsidRDefault="000D1618" w:rsidP="00F0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4944"/>
    <w:multiLevelType w:val="hybridMultilevel"/>
    <w:tmpl w:val="4760A416"/>
    <w:lvl w:ilvl="0" w:tplc="C51C400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65"/>
    <w:rsid w:val="000031C3"/>
    <w:rsid w:val="000121BD"/>
    <w:rsid w:val="000156D7"/>
    <w:rsid w:val="0003237A"/>
    <w:rsid w:val="00036006"/>
    <w:rsid w:val="00061C68"/>
    <w:rsid w:val="00070360"/>
    <w:rsid w:val="000A526B"/>
    <w:rsid w:val="000D1618"/>
    <w:rsid w:val="00102ABF"/>
    <w:rsid w:val="00126C9C"/>
    <w:rsid w:val="00137D73"/>
    <w:rsid w:val="00172E73"/>
    <w:rsid w:val="001826A6"/>
    <w:rsid w:val="001941B7"/>
    <w:rsid w:val="001B25BE"/>
    <w:rsid w:val="001D1707"/>
    <w:rsid w:val="001F1171"/>
    <w:rsid w:val="00264CBC"/>
    <w:rsid w:val="002A1414"/>
    <w:rsid w:val="002F6A6B"/>
    <w:rsid w:val="003846B5"/>
    <w:rsid w:val="003936C5"/>
    <w:rsid w:val="00397C99"/>
    <w:rsid w:val="003A3659"/>
    <w:rsid w:val="003A39C3"/>
    <w:rsid w:val="003E468F"/>
    <w:rsid w:val="00413334"/>
    <w:rsid w:val="004344D5"/>
    <w:rsid w:val="00440C53"/>
    <w:rsid w:val="004548F1"/>
    <w:rsid w:val="00455A09"/>
    <w:rsid w:val="004B2326"/>
    <w:rsid w:val="004D0B54"/>
    <w:rsid w:val="004D63E5"/>
    <w:rsid w:val="004E39AC"/>
    <w:rsid w:val="004F1AB0"/>
    <w:rsid w:val="005151B5"/>
    <w:rsid w:val="00554586"/>
    <w:rsid w:val="0057072C"/>
    <w:rsid w:val="005760FE"/>
    <w:rsid w:val="00582025"/>
    <w:rsid w:val="005A5B6F"/>
    <w:rsid w:val="005B14A6"/>
    <w:rsid w:val="005D74B2"/>
    <w:rsid w:val="005E4144"/>
    <w:rsid w:val="005F23D5"/>
    <w:rsid w:val="005F76F6"/>
    <w:rsid w:val="00602B6D"/>
    <w:rsid w:val="00607C34"/>
    <w:rsid w:val="00622A64"/>
    <w:rsid w:val="0062615A"/>
    <w:rsid w:val="00632F77"/>
    <w:rsid w:val="00646596"/>
    <w:rsid w:val="00646F80"/>
    <w:rsid w:val="00654FAD"/>
    <w:rsid w:val="0069059C"/>
    <w:rsid w:val="006A0F3C"/>
    <w:rsid w:val="006A5DCD"/>
    <w:rsid w:val="006B36AC"/>
    <w:rsid w:val="006D5C6B"/>
    <w:rsid w:val="006D7B95"/>
    <w:rsid w:val="006F496B"/>
    <w:rsid w:val="0070130C"/>
    <w:rsid w:val="00725659"/>
    <w:rsid w:val="00836BDC"/>
    <w:rsid w:val="00854A08"/>
    <w:rsid w:val="0089464D"/>
    <w:rsid w:val="008B7834"/>
    <w:rsid w:val="008E2B51"/>
    <w:rsid w:val="008E78EC"/>
    <w:rsid w:val="008F2D65"/>
    <w:rsid w:val="009538A6"/>
    <w:rsid w:val="00974A89"/>
    <w:rsid w:val="0097536B"/>
    <w:rsid w:val="009A3D63"/>
    <w:rsid w:val="00A072AD"/>
    <w:rsid w:val="00A33FD0"/>
    <w:rsid w:val="00A36A8A"/>
    <w:rsid w:val="00A36E7B"/>
    <w:rsid w:val="00A538DB"/>
    <w:rsid w:val="00A923BB"/>
    <w:rsid w:val="00AA0201"/>
    <w:rsid w:val="00AA2A5C"/>
    <w:rsid w:val="00AA71A3"/>
    <w:rsid w:val="00AD72B7"/>
    <w:rsid w:val="00AE0462"/>
    <w:rsid w:val="00AE0DF5"/>
    <w:rsid w:val="00AF2093"/>
    <w:rsid w:val="00B113CE"/>
    <w:rsid w:val="00B3347F"/>
    <w:rsid w:val="00B431F1"/>
    <w:rsid w:val="00B44669"/>
    <w:rsid w:val="00B45566"/>
    <w:rsid w:val="00B8782F"/>
    <w:rsid w:val="00B90108"/>
    <w:rsid w:val="00BA06CF"/>
    <w:rsid w:val="00BA4450"/>
    <w:rsid w:val="00BC2CC5"/>
    <w:rsid w:val="00BE3A62"/>
    <w:rsid w:val="00BF0C2D"/>
    <w:rsid w:val="00C3632B"/>
    <w:rsid w:val="00C52A5B"/>
    <w:rsid w:val="00C8314B"/>
    <w:rsid w:val="00C92782"/>
    <w:rsid w:val="00CA73D5"/>
    <w:rsid w:val="00CA7A36"/>
    <w:rsid w:val="00D75B27"/>
    <w:rsid w:val="00D76168"/>
    <w:rsid w:val="00E0120A"/>
    <w:rsid w:val="00E5499E"/>
    <w:rsid w:val="00E72066"/>
    <w:rsid w:val="00EA1DAA"/>
    <w:rsid w:val="00EB1639"/>
    <w:rsid w:val="00EE6BD9"/>
    <w:rsid w:val="00F030AC"/>
    <w:rsid w:val="00F06111"/>
    <w:rsid w:val="00F674EC"/>
    <w:rsid w:val="00F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6CCB"/>
  <w15:chartTrackingRefBased/>
  <w15:docId w15:val="{3ED39549-7B79-4A61-8165-954949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E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0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111"/>
  </w:style>
  <w:style w:type="paragraph" w:styleId="a7">
    <w:name w:val="footer"/>
    <w:basedOn w:val="a"/>
    <w:link w:val="a8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111"/>
  </w:style>
  <w:style w:type="character" w:styleId="a9">
    <w:name w:val="Hyperlink"/>
    <w:basedOn w:val="a0"/>
    <w:uiPriority w:val="99"/>
    <w:unhideWhenUsed/>
    <w:rsid w:val="00622A6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A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4A8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F23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23D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23D5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23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23D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nourin27</cp:lastModifiedBy>
  <cp:revision>17</cp:revision>
  <cp:lastPrinted>2026-03-18T02:29:00Z</cp:lastPrinted>
  <dcterms:created xsi:type="dcterms:W3CDTF">2025-05-24T01:20:00Z</dcterms:created>
  <dcterms:modified xsi:type="dcterms:W3CDTF">2026-03-18T02:34:00Z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2024-11-29T01:42:34Z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df1b6242-7b2b-4833-a2fc-976151eee7c9</vt:lpwstr>
  </property>
  <property fmtid="{D5CDD505-2E9C-101B-9397-08002B2CF9AE}" pid="8" name="MSIP_Label_ea60d57e-af5b-4752-ac57-3e4f28ca11dc_ContentBits">
    <vt:lpwstr>0</vt:lpwstr>
  </property>
</Properties>
</file>