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8053" w14:textId="2B5A2430" w:rsidR="00147D29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Pr="00857352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857352">
        <w:rPr>
          <w:rFonts w:ascii="ＭＳ 明朝" w:eastAsia="ＭＳ 明朝" w:hAnsi="ＭＳ 明朝" w:hint="eastAsia"/>
          <w:sz w:val="24"/>
          <w:szCs w:val="24"/>
        </w:rPr>
        <w:t>号様式（第５条関係）</w:t>
      </w:r>
    </w:p>
    <w:p w14:paraId="0547D4B6" w14:textId="77777777" w:rsidR="00147D29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2FB7F474" w14:textId="77777777" w:rsidR="00147D29" w:rsidRDefault="00147D29" w:rsidP="00147D29">
      <w:pPr>
        <w:ind w:leftChars="-1" w:left="264" w:hangingChars="105" w:hanging="2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F29D1AB" w14:textId="77777777" w:rsidR="00147D29" w:rsidRPr="00857352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小千谷市長　あて</w:t>
      </w:r>
    </w:p>
    <w:p w14:paraId="425D6A8F" w14:textId="77777777" w:rsidR="00147D29" w:rsidRDefault="00147D29" w:rsidP="00147D29">
      <w:pPr>
        <w:ind w:leftChars="2340" w:left="5239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14CDB6D6" w14:textId="77777777" w:rsidR="00147D29" w:rsidRDefault="00147D29" w:rsidP="00147D29">
      <w:pPr>
        <w:ind w:leftChars="2792" w:left="6250" w:hanging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2EBDCC6" w14:textId="77777777" w:rsidR="00147D29" w:rsidRPr="00857352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1D817824" w14:textId="77777777" w:rsidR="00147D29" w:rsidRPr="00857352" w:rsidRDefault="00147D29" w:rsidP="00147D29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小千谷産米ブランド</w:t>
      </w:r>
      <w:r w:rsidRPr="00857352">
        <w:rPr>
          <w:rFonts w:ascii="ＭＳ 明朝" w:eastAsia="ＭＳ 明朝" w:hAnsi="ＭＳ 明朝" w:hint="eastAsia"/>
          <w:sz w:val="24"/>
          <w:szCs w:val="24"/>
        </w:rPr>
        <w:t>認証</w:t>
      </w:r>
      <w:r>
        <w:rPr>
          <w:rFonts w:ascii="ＭＳ 明朝" w:eastAsia="ＭＳ 明朝" w:hAnsi="ＭＳ 明朝" w:hint="eastAsia"/>
          <w:sz w:val="24"/>
          <w:szCs w:val="24"/>
        </w:rPr>
        <w:t>取組計画書</w:t>
      </w:r>
    </w:p>
    <w:p w14:paraId="0AEAB940" w14:textId="77777777" w:rsidR="00147D29" w:rsidRPr="00554A3B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69D17A41" w14:textId="77777777" w:rsidR="00147D29" w:rsidRDefault="00147D29" w:rsidP="00147D29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  <w:r w:rsidRPr="00857352">
        <w:rPr>
          <w:rFonts w:ascii="ＭＳ 明朝" w:eastAsia="ＭＳ 明朝" w:hAnsi="ＭＳ 明朝" w:hint="eastAsia"/>
          <w:sz w:val="24"/>
          <w:szCs w:val="24"/>
        </w:rPr>
        <w:t>小千谷</w:t>
      </w:r>
      <w:r>
        <w:rPr>
          <w:rFonts w:ascii="ＭＳ 明朝" w:eastAsia="ＭＳ 明朝" w:hAnsi="ＭＳ 明朝" w:hint="eastAsia"/>
          <w:sz w:val="24"/>
          <w:szCs w:val="24"/>
        </w:rPr>
        <w:t>産米ブランド認証制度実施</w:t>
      </w:r>
      <w:r w:rsidRPr="004426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要領</w:t>
      </w:r>
      <w:r w:rsidRPr="00857352">
        <w:rPr>
          <w:rFonts w:ascii="ＭＳ 明朝" w:eastAsia="ＭＳ 明朝" w:hAnsi="ＭＳ 明朝" w:hint="eastAsia"/>
          <w:sz w:val="24"/>
          <w:szCs w:val="24"/>
        </w:rPr>
        <w:t>第５条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Pr="00857352">
        <w:rPr>
          <w:rFonts w:ascii="ＭＳ 明朝" w:eastAsia="ＭＳ 明朝" w:hAnsi="ＭＳ 明朝" w:hint="eastAsia"/>
          <w:sz w:val="24"/>
          <w:szCs w:val="24"/>
        </w:rPr>
        <w:t>の規定により、</w:t>
      </w:r>
      <w:r>
        <w:rPr>
          <w:rFonts w:ascii="ＭＳ 明朝" w:eastAsia="ＭＳ 明朝" w:hAnsi="ＭＳ 明朝" w:hint="eastAsia"/>
          <w:sz w:val="24"/>
          <w:szCs w:val="24"/>
        </w:rPr>
        <w:t xml:space="preserve">　 年産の認証を受けたいので、</w:t>
      </w:r>
      <w:r w:rsidRPr="00857352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ほ場について取り組みます。</w:t>
      </w:r>
    </w:p>
    <w:p w14:paraId="244BFDAF" w14:textId="77777777" w:rsidR="00147D29" w:rsidRDefault="00147D29" w:rsidP="00147D29">
      <w:pPr>
        <w:ind w:leftChars="-1" w:left="-2"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</w:p>
    <w:p w14:paraId="124FF5E6" w14:textId="77777777" w:rsidR="00147D29" w:rsidRDefault="00147D29" w:rsidP="00147D29">
      <w:pPr>
        <w:ind w:leftChars="-1" w:left="264" w:hangingChars="105" w:hanging="26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0992B6F" w14:textId="77777777" w:rsidR="00147D29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取組計画</w:t>
      </w:r>
      <w:r w:rsidRPr="000A68ED">
        <w:rPr>
          <w:rFonts w:ascii="ＭＳ 明朝" w:eastAsia="ＭＳ 明朝" w:hAnsi="ＭＳ 明朝"/>
          <w:sz w:val="24"/>
          <w:szCs w:val="24"/>
        </w:rPr>
        <w:t>ほ場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2932"/>
        <w:gridCol w:w="3178"/>
        <w:gridCol w:w="2686"/>
      </w:tblGrid>
      <w:tr w:rsidR="00147D29" w14:paraId="6E11BE46" w14:textId="77777777" w:rsidTr="00426515">
        <w:tc>
          <w:tcPr>
            <w:tcW w:w="2932" w:type="dxa"/>
            <w:vAlign w:val="center"/>
          </w:tcPr>
          <w:p w14:paraId="2F24019D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大字（町名）</w:t>
            </w:r>
          </w:p>
        </w:tc>
        <w:tc>
          <w:tcPr>
            <w:tcW w:w="3178" w:type="dxa"/>
            <w:vAlign w:val="center"/>
          </w:tcPr>
          <w:p w14:paraId="135EB808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2686" w:type="dxa"/>
            <w:vAlign w:val="center"/>
          </w:tcPr>
          <w:p w14:paraId="33C6D623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</w:tr>
      <w:tr w:rsidR="00147D29" w14:paraId="0BF3DADC" w14:textId="77777777" w:rsidTr="00426515">
        <w:tc>
          <w:tcPr>
            <w:tcW w:w="2932" w:type="dxa"/>
            <w:vAlign w:val="center"/>
          </w:tcPr>
          <w:p w14:paraId="39BD8129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14:paraId="3610D3F1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E9F9A6B" w14:textId="77777777" w:rsidR="00147D29" w:rsidRDefault="00147D29" w:rsidP="004265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147D29" w14:paraId="1E3F2D8B" w14:textId="77777777" w:rsidTr="00426515">
        <w:tc>
          <w:tcPr>
            <w:tcW w:w="2932" w:type="dxa"/>
            <w:vAlign w:val="center"/>
          </w:tcPr>
          <w:p w14:paraId="251FD130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14:paraId="50A8D8CE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89243C7" w14:textId="77777777" w:rsidR="00147D29" w:rsidRDefault="00147D29" w:rsidP="004265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147D29" w14:paraId="7C310682" w14:textId="77777777" w:rsidTr="00426515">
        <w:tc>
          <w:tcPr>
            <w:tcW w:w="2932" w:type="dxa"/>
            <w:vAlign w:val="center"/>
          </w:tcPr>
          <w:p w14:paraId="78C2F7E6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14:paraId="6AAD1A8E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0DE097ED" w14:textId="77777777" w:rsidR="00147D29" w:rsidRDefault="00147D29" w:rsidP="004265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  <w:tr w:rsidR="00147D29" w14:paraId="69DF7523" w14:textId="77777777" w:rsidTr="00426515">
        <w:tc>
          <w:tcPr>
            <w:tcW w:w="2932" w:type="dxa"/>
            <w:vAlign w:val="center"/>
          </w:tcPr>
          <w:p w14:paraId="7FD397E4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vAlign w:val="center"/>
          </w:tcPr>
          <w:p w14:paraId="737710F8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9D2DFC6" w14:textId="77777777" w:rsidR="00147D29" w:rsidRDefault="00147D29" w:rsidP="004265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 ａ</w:t>
            </w:r>
          </w:p>
        </w:tc>
      </w:tr>
    </w:tbl>
    <w:p w14:paraId="3C9DA11F" w14:textId="77777777" w:rsidR="00147D29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</w:p>
    <w:p w14:paraId="063B0133" w14:textId="77777777" w:rsidR="00147D29" w:rsidRDefault="00147D29" w:rsidP="00147D29">
      <w:pPr>
        <w:ind w:leftChars="-1" w:left="264" w:hangingChars="105" w:hanging="266"/>
        <w:rPr>
          <w:rFonts w:ascii="ＭＳ 明朝" w:eastAsia="ＭＳ 明朝" w:hAnsi="ＭＳ 明朝"/>
          <w:sz w:val="24"/>
          <w:szCs w:val="24"/>
        </w:rPr>
      </w:pPr>
      <w:r w:rsidRPr="000A68E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機械等の整備状況</w:t>
      </w:r>
    </w:p>
    <w:tbl>
      <w:tblPr>
        <w:tblStyle w:val="a7"/>
        <w:tblW w:w="0" w:type="auto"/>
        <w:tblInd w:w="264" w:type="dxa"/>
        <w:tblLook w:val="04A0" w:firstRow="1" w:lastRow="0" w:firstColumn="1" w:lastColumn="0" w:noHBand="0" w:noVBand="1"/>
      </w:tblPr>
      <w:tblGrid>
        <w:gridCol w:w="2708"/>
        <w:gridCol w:w="2693"/>
        <w:gridCol w:w="3395"/>
      </w:tblGrid>
      <w:tr w:rsidR="00147D29" w14:paraId="21F036CA" w14:textId="77777777" w:rsidTr="00426515">
        <w:tc>
          <w:tcPr>
            <w:tcW w:w="2708" w:type="dxa"/>
            <w:vAlign w:val="center"/>
          </w:tcPr>
          <w:p w14:paraId="20A9BA53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乾燥調製機</w:t>
            </w:r>
          </w:p>
        </w:tc>
        <w:tc>
          <w:tcPr>
            <w:tcW w:w="2693" w:type="dxa"/>
            <w:vAlign w:val="center"/>
          </w:tcPr>
          <w:p w14:paraId="2A5DCFDB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□所有　</w:t>
            </w:r>
          </w:p>
          <w:p w14:paraId="6BFBC5E5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）</w:t>
            </w:r>
          </w:p>
        </w:tc>
        <w:tc>
          <w:tcPr>
            <w:tcW w:w="3395" w:type="dxa"/>
            <w:vAlign w:val="center"/>
          </w:tcPr>
          <w:p w14:paraId="34E3CB04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□設置予定（　 年　 月頃）</w:t>
            </w:r>
          </w:p>
        </w:tc>
      </w:tr>
      <w:tr w:rsidR="00147D29" w14:paraId="5F9B46D3" w14:textId="77777777" w:rsidTr="00426515">
        <w:tc>
          <w:tcPr>
            <w:tcW w:w="2708" w:type="dxa"/>
            <w:vAlign w:val="center"/>
          </w:tcPr>
          <w:p w14:paraId="1772B129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色彩選別機</w:t>
            </w:r>
          </w:p>
        </w:tc>
        <w:tc>
          <w:tcPr>
            <w:tcW w:w="2693" w:type="dxa"/>
            <w:vAlign w:val="center"/>
          </w:tcPr>
          <w:p w14:paraId="26033A34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□所有</w:t>
            </w:r>
          </w:p>
          <w:p w14:paraId="64DC9B3B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）</w:t>
            </w:r>
          </w:p>
        </w:tc>
        <w:tc>
          <w:tcPr>
            <w:tcW w:w="3395" w:type="dxa"/>
            <w:vAlign w:val="center"/>
          </w:tcPr>
          <w:p w14:paraId="7E3C0511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□設置予定（　 年　 月頃）</w:t>
            </w:r>
          </w:p>
        </w:tc>
      </w:tr>
      <w:tr w:rsidR="00147D29" w14:paraId="7EB7BEB4" w14:textId="77777777" w:rsidTr="00426515">
        <w:tc>
          <w:tcPr>
            <w:tcW w:w="2708" w:type="dxa"/>
            <w:vAlign w:val="center"/>
          </w:tcPr>
          <w:p w14:paraId="62F8EAFC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20661238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石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抜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2693" w:type="dxa"/>
            <w:vAlign w:val="center"/>
          </w:tcPr>
          <w:p w14:paraId="025BB9B1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□所有</w:t>
            </w:r>
          </w:p>
          <w:p w14:paraId="13EF5D3F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）</w:t>
            </w:r>
          </w:p>
        </w:tc>
        <w:tc>
          <w:tcPr>
            <w:tcW w:w="3395" w:type="dxa"/>
            <w:vAlign w:val="center"/>
          </w:tcPr>
          <w:p w14:paraId="60D8F83A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□設置予定（　 年　 月頃）</w:t>
            </w:r>
          </w:p>
        </w:tc>
      </w:tr>
      <w:bookmarkEnd w:id="0"/>
      <w:tr w:rsidR="00147D29" w14:paraId="5BDE2934" w14:textId="77777777" w:rsidTr="00426515">
        <w:tc>
          <w:tcPr>
            <w:tcW w:w="2708" w:type="dxa"/>
            <w:vAlign w:val="center"/>
          </w:tcPr>
          <w:p w14:paraId="6A1C0656" w14:textId="77777777" w:rsidR="00147D29" w:rsidRDefault="00147D29" w:rsidP="0042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低温貯蔵施設</w:t>
            </w:r>
          </w:p>
        </w:tc>
        <w:tc>
          <w:tcPr>
            <w:tcW w:w="2693" w:type="dxa"/>
            <w:vAlign w:val="center"/>
          </w:tcPr>
          <w:p w14:paraId="502BF053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□所有</w:t>
            </w:r>
          </w:p>
          <w:p w14:paraId="40AF8D40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）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9CA95B6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□設置予定（　 年　 月頃）</w:t>
            </w:r>
          </w:p>
        </w:tc>
      </w:tr>
      <w:tr w:rsidR="00147D29" w14:paraId="56B72A7A" w14:textId="77777777" w:rsidTr="00426515">
        <w:tc>
          <w:tcPr>
            <w:tcW w:w="2708" w:type="dxa"/>
            <w:vAlign w:val="center"/>
          </w:tcPr>
          <w:p w14:paraId="74DF91AB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所有していないため、第三者で行う場合</w:t>
            </w:r>
          </w:p>
        </w:tc>
        <w:tc>
          <w:tcPr>
            <w:tcW w:w="2693" w:type="dxa"/>
            <w:vAlign w:val="center"/>
          </w:tcPr>
          <w:p w14:paraId="3FE44EE6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□ＪＡ</w:t>
            </w:r>
          </w:p>
          <w:p w14:paraId="34B3981C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）</w:t>
            </w:r>
          </w:p>
        </w:tc>
        <w:tc>
          <w:tcPr>
            <w:tcW w:w="3395" w:type="dxa"/>
            <w:tcBorders>
              <w:tl2br w:val="single" w:sz="4" w:space="0" w:color="auto"/>
            </w:tcBorders>
            <w:vAlign w:val="center"/>
          </w:tcPr>
          <w:p w14:paraId="68DF39BE" w14:textId="77777777" w:rsidR="00147D29" w:rsidRDefault="00147D29" w:rsidP="00426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4DFBE1" w14:textId="77777777" w:rsidR="00147D29" w:rsidRDefault="00147D29" w:rsidP="009323FA">
      <w:pPr>
        <w:rPr>
          <w:rFonts w:ascii="ＭＳ 明朝" w:eastAsia="ＭＳ 明朝" w:hAnsi="ＭＳ 明朝" w:hint="eastAsia"/>
          <w:sz w:val="24"/>
          <w:szCs w:val="24"/>
        </w:rPr>
      </w:pPr>
    </w:p>
    <w:sectPr w:rsidR="00147D29" w:rsidSect="009F5C0B">
      <w:pgSz w:w="11906" w:h="16838" w:code="9"/>
      <w:pgMar w:top="993" w:right="1274" w:bottom="1134" w:left="1418" w:header="851" w:footer="409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3755" w14:textId="77777777" w:rsidR="008C4104" w:rsidRDefault="008C4104" w:rsidP="00D51809">
      <w:r>
        <w:separator/>
      </w:r>
    </w:p>
  </w:endnote>
  <w:endnote w:type="continuationSeparator" w:id="0">
    <w:p w14:paraId="1BBDB41F" w14:textId="77777777" w:rsidR="008C4104" w:rsidRDefault="008C4104" w:rsidP="00D5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362C" w14:textId="77777777" w:rsidR="008C4104" w:rsidRDefault="008C4104" w:rsidP="00D51809">
      <w:r>
        <w:separator/>
      </w:r>
    </w:p>
  </w:footnote>
  <w:footnote w:type="continuationSeparator" w:id="0">
    <w:p w14:paraId="34E69072" w14:textId="77777777" w:rsidR="008C4104" w:rsidRDefault="008C4104" w:rsidP="00D5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3"/>
    <w:rsid w:val="000336ED"/>
    <w:rsid w:val="00082FC2"/>
    <w:rsid w:val="00083340"/>
    <w:rsid w:val="000843DC"/>
    <w:rsid w:val="000A2968"/>
    <w:rsid w:val="000A68ED"/>
    <w:rsid w:val="000A6FCE"/>
    <w:rsid w:val="000C5709"/>
    <w:rsid w:val="000D2F50"/>
    <w:rsid w:val="00147D29"/>
    <w:rsid w:val="001700EA"/>
    <w:rsid w:val="001A0E56"/>
    <w:rsid w:val="002210F8"/>
    <w:rsid w:val="00250321"/>
    <w:rsid w:val="00286585"/>
    <w:rsid w:val="002B74FE"/>
    <w:rsid w:val="0031239B"/>
    <w:rsid w:val="00322980"/>
    <w:rsid w:val="00337FC4"/>
    <w:rsid w:val="003616C2"/>
    <w:rsid w:val="00395552"/>
    <w:rsid w:val="00400650"/>
    <w:rsid w:val="00407A64"/>
    <w:rsid w:val="00423E94"/>
    <w:rsid w:val="00442683"/>
    <w:rsid w:val="00487F98"/>
    <w:rsid w:val="004C48BE"/>
    <w:rsid w:val="004D341C"/>
    <w:rsid w:val="004F1B4E"/>
    <w:rsid w:val="005122F8"/>
    <w:rsid w:val="00520BEB"/>
    <w:rsid w:val="00554A3B"/>
    <w:rsid w:val="006B2413"/>
    <w:rsid w:val="006F599D"/>
    <w:rsid w:val="00706348"/>
    <w:rsid w:val="0075156C"/>
    <w:rsid w:val="00795A9A"/>
    <w:rsid w:val="007B43A1"/>
    <w:rsid w:val="00857352"/>
    <w:rsid w:val="00882940"/>
    <w:rsid w:val="008C4104"/>
    <w:rsid w:val="00902F0E"/>
    <w:rsid w:val="0092663C"/>
    <w:rsid w:val="009323FA"/>
    <w:rsid w:val="00993D36"/>
    <w:rsid w:val="009A2C09"/>
    <w:rsid w:val="009F52EF"/>
    <w:rsid w:val="009F5C0B"/>
    <w:rsid w:val="00A24F79"/>
    <w:rsid w:val="00A27250"/>
    <w:rsid w:val="00A62FC5"/>
    <w:rsid w:val="00A67A07"/>
    <w:rsid w:val="00A83B49"/>
    <w:rsid w:val="00A928B9"/>
    <w:rsid w:val="00AA383E"/>
    <w:rsid w:val="00AC3552"/>
    <w:rsid w:val="00B80757"/>
    <w:rsid w:val="00B85107"/>
    <w:rsid w:val="00BA6BB5"/>
    <w:rsid w:val="00C526C8"/>
    <w:rsid w:val="00C73B48"/>
    <w:rsid w:val="00CA25DD"/>
    <w:rsid w:val="00D51809"/>
    <w:rsid w:val="00DA66A3"/>
    <w:rsid w:val="00DA7FB2"/>
    <w:rsid w:val="00DD1A28"/>
    <w:rsid w:val="00E37BD4"/>
    <w:rsid w:val="00E64047"/>
    <w:rsid w:val="00ED0884"/>
    <w:rsid w:val="00EF3DB9"/>
    <w:rsid w:val="00F666FF"/>
    <w:rsid w:val="00F7457E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9B8A"/>
  <w15:chartTrackingRefBased/>
  <w15:docId w15:val="{AB58464D-572B-49FF-A5F1-8C5D2DB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809"/>
  </w:style>
  <w:style w:type="paragraph" w:styleId="a5">
    <w:name w:val="footer"/>
    <w:basedOn w:val="a"/>
    <w:link w:val="a6"/>
    <w:uiPriority w:val="99"/>
    <w:unhideWhenUsed/>
    <w:rsid w:val="00D51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809"/>
  </w:style>
  <w:style w:type="table" w:customStyle="1" w:styleId="TableNormal">
    <w:name w:val="Table Normal"/>
    <w:uiPriority w:val="2"/>
    <w:semiHidden/>
    <w:unhideWhenUsed/>
    <w:qFormat/>
    <w:rsid w:val="002210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0F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styleId="a7">
    <w:name w:val="Table Grid"/>
    <w:basedOn w:val="a1"/>
    <w:uiPriority w:val="39"/>
    <w:rsid w:val="0022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22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122F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22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22F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nourin09</dc:creator>
  <cp:keywords/>
  <dc:description/>
  <cp:lastModifiedBy>nourin06</cp:lastModifiedBy>
  <cp:revision>8</cp:revision>
  <cp:lastPrinted>2025-08-26T01:39:00Z</cp:lastPrinted>
  <dcterms:created xsi:type="dcterms:W3CDTF">2025-08-20T11:22:00Z</dcterms:created>
  <dcterms:modified xsi:type="dcterms:W3CDTF">2025-08-26T01:39:00Z</dcterms:modified>
</cp:coreProperties>
</file>